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30C" w:rsidRDefault="0009741A" w:rsidP="0018330C">
      <w:pPr>
        <w:spacing w:after="0" w:line="240" w:lineRule="auto"/>
        <w:ind w:left="-1276"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H:\Феликсовна\титульники\2022-06-06_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Феликсовна\титульники\2022-06-06_0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8330C" w:rsidRDefault="0018330C" w:rsidP="002558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8330C" w:rsidRDefault="0018330C" w:rsidP="002558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8330C" w:rsidRDefault="0018330C" w:rsidP="002558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8330C" w:rsidRDefault="0018330C" w:rsidP="002558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8330C" w:rsidRDefault="0018330C" w:rsidP="002558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8330C" w:rsidRDefault="0018330C" w:rsidP="002558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8330C" w:rsidRDefault="0018330C" w:rsidP="002558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B4A3E" w:rsidRDefault="00A8563D" w:rsidP="002558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563D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разработана на основе:</w:t>
      </w:r>
    </w:p>
    <w:p w:rsidR="00A8563D" w:rsidRDefault="00A8563D" w:rsidP="002558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56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2558B1" w:rsidRDefault="00A8563D" w:rsidP="002558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2558B1" w:rsidRPr="002558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Федерального государственного образовательного стандарта среднего пр</w:t>
      </w:r>
      <w:r w:rsidR="002558B1" w:rsidRPr="002558B1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2558B1" w:rsidRPr="002558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фессионального образования по специальности: 08.02.07 Монтаж и эксплуатация внутренних сантехнических устройств, кондиционирования воздуха и вентиляции,  </w:t>
      </w:r>
      <w:r w:rsidRPr="00A856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(приказ </w:t>
      </w:r>
      <w:proofErr w:type="spellStart"/>
      <w:r w:rsidRPr="00A8563D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Минобрнауки</w:t>
      </w:r>
      <w:proofErr w:type="spellEnd"/>
      <w:r w:rsidRPr="00A856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России от 15.01.2018 № 30), входит в УГС 08.00.00. Техника и технологии строительс</w:t>
      </w:r>
      <w:r w:rsidR="00AB4A3E">
        <w:rPr>
          <w:rFonts w:ascii="Times New Roman" w:eastAsia="Times New Roman" w:hAnsi="Times New Roman" w:cs="Times New Roman"/>
          <w:sz w:val="26"/>
          <w:szCs w:val="26"/>
          <w:lang w:eastAsia="ru-RU"/>
        </w:rPr>
        <w:t>тва;</w:t>
      </w:r>
    </w:p>
    <w:p w:rsidR="00AB4A3E" w:rsidRPr="002558B1" w:rsidRDefault="00AB4A3E" w:rsidP="002558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A8563D" w:rsidP="00A856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2558B1" w:rsidRPr="002558B1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основной профессиональной образовательной программы по специальн</w:t>
      </w:r>
      <w:r w:rsidR="002558B1" w:rsidRPr="002558B1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2558B1" w:rsidRPr="002558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сти 08.02.07 Монтаж и эксплуатация внутренних сантехнических устройств, </w:t>
      </w:r>
    </w:p>
    <w:p w:rsidR="002558B1" w:rsidRDefault="002558B1" w:rsidP="002558B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58B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кондиционирования воздуха и вентиляции</w:t>
      </w:r>
      <w:r w:rsidR="00A8563D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827B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2020 г.</w:t>
      </w:r>
    </w:p>
    <w:p w:rsidR="00AB4A3E" w:rsidRDefault="00AB4A3E" w:rsidP="002558B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A8563D" w:rsidP="002558B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2558B1" w:rsidRPr="0018330C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33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Организация </w:t>
      </w:r>
      <w:r w:rsidR="000C14DE" w:rsidRPr="0018330C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1833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разработчик: ГАПОУ  «Казанский политехнический колледж»</w:t>
      </w: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558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Разработчик: </w:t>
      </w:r>
      <w:r w:rsidR="005F66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преподаватель </w:t>
      </w:r>
      <w:proofErr w:type="spellStart"/>
      <w:r w:rsidR="005F66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Гиматдинова</w:t>
      </w:r>
      <w:proofErr w:type="spellEnd"/>
      <w:r w:rsidR="005F66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Н.С. </w:t>
      </w: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2558B1" w:rsidRPr="002558B1" w:rsidRDefault="002558B1" w:rsidP="002558B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58B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B2683" w:rsidRPr="002558B1" w:rsidRDefault="008B2683" w:rsidP="008B268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6"/>
          <w:szCs w:val="26"/>
        </w:rPr>
      </w:pPr>
      <w:r w:rsidRPr="002558B1">
        <w:rPr>
          <w:b/>
          <w:sz w:val="26"/>
          <w:szCs w:val="26"/>
        </w:rPr>
        <w:t>СОДЕРЖАНИЕ</w:t>
      </w:r>
    </w:p>
    <w:p w:rsidR="008B2683" w:rsidRPr="002558B1" w:rsidRDefault="008B2683" w:rsidP="008B26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8B2683" w:rsidRPr="002558B1" w:rsidTr="00C52D98">
        <w:tc>
          <w:tcPr>
            <w:tcW w:w="7668" w:type="dxa"/>
            <w:shd w:val="clear" w:color="auto" w:fill="auto"/>
          </w:tcPr>
          <w:p w:rsidR="008B2683" w:rsidRPr="002558B1" w:rsidRDefault="008B2683" w:rsidP="00C52D98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8B2683" w:rsidRPr="002558B1" w:rsidRDefault="008B2683" w:rsidP="00C52D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8B2683" w:rsidRPr="002558B1" w:rsidTr="00C52D98">
        <w:tc>
          <w:tcPr>
            <w:tcW w:w="7668" w:type="dxa"/>
            <w:shd w:val="clear" w:color="auto" w:fill="auto"/>
          </w:tcPr>
          <w:p w:rsidR="008B2683" w:rsidRPr="002558B1" w:rsidRDefault="008B2683" w:rsidP="00C52D98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2558B1">
              <w:rPr>
                <w:b/>
                <w:caps/>
                <w:sz w:val="26"/>
                <w:szCs w:val="26"/>
              </w:rPr>
              <w:t>ПАСПОРТ рабочей ПРОГРАММЫ УЧЕБНОЙ ДИ</w:t>
            </w:r>
            <w:r w:rsidRPr="002558B1">
              <w:rPr>
                <w:b/>
                <w:caps/>
                <w:sz w:val="26"/>
                <w:szCs w:val="26"/>
              </w:rPr>
              <w:t>С</w:t>
            </w:r>
            <w:r w:rsidRPr="002558B1">
              <w:rPr>
                <w:b/>
                <w:caps/>
                <w:sz w:val="26"/>
                <w:szCs w:val="26"/>
              </w:rPr>
              <w:t>ЦИПЛИНЫ</w:t>
            </w:r>
          </w:p>
          <w:p w:rsidR="008B2683" w:rsidRPr="002558B1" w:rsidRDefault="008B2683" w:rsidP="00C52D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8B2683" w:rsidRPr="002558B1" w:rsidRDefault="008B2683" w:rsidP="00C52D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8B2683" w:rsidRPr="002558B1" w:rsidTr="00C52D98">
        <w:tc>
          <w:tcPr>
            <w:tcW w:w="7668" w:type="dxa"/>
            <w:shd w:val="clear" w:color="auto" w:fill="auto"/>
          </w:tcPr>
          <w:p w:rsidR="008B2683" w:rsidRPr="002558B1" w:rsidRDefault="008B2683" w:rsidP="00C52D98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2558B1">
              <w:rPr>
                <w:b/>
                <w:caps/>
                <w:sz w:val="26"/>
                <w:szCs w:val="26"/>
              </w:rPr>
              <w:t>СТРУКТУРА и содержание УЧЕБНОЙ ДИСЦ</w:t>
            </w:r>
            <w:r w:rsidRPr="002558B1">
              <w:rPr>
                <w:b/>
                <w:caps/>
                <w:sz w:val="26"/>
                <w:szCs w:val="26"/>
              </w:rPr>
              <w:t>И</w:t>
            </w:r>
            <w:r w:rsidRPr="002558B1">
              <w:rPr>
                <w:b/>
                <w:caps/>
                <w:sz w:val="26"/>
                <w:szCs w:val="26"/>
              </w:rPr>
              <w:t>ПЛИНЫ</w:t>
            </w:r>
          </w:p>
          <w:p w:rsidR="008B2683" w:rsidRPr="002558B1" w:rsidRDefault="008B2683" w:rsidP="00C52D98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8B2683" w:rsidRPr="002558B1" w:rsidRDefault="00AB4A3E" w:rsidP="00C52D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8B2683" w:rsidRPr="002558B1" w:rsidTr="00C52D98">
        <w:trPr>
          <w:trHeight w:val="670"/>
        </w:trPr>
        <w:tc>
          <w:tcPr>
            <w:tcW w:w="7668" w:type="dxa"/>
            <w:shd w:val="clear" w:color="auto" w:fill="auto"/>
          </w:tcPr>
          <w:p w:rsidR="008B2683" w:rsidRPr="002558B1" w:rsidRDefault="008B2683" w:rsidP="00C52D98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2558B1">
              <w:rPr>
                <w:b/>
                <w:caps/>
                <w:sz w:val="26"/>
                <w:szCs w:val="26"/>
              </w:rPr>
              <w:t>условия реализации программы учебной дисциплины</w:t>
            </w:r>
          </w:p>
          <w:p w:rsidR="008B2683" w:rsidRPr="002558B1" w:rsidRDefault="008B2683" w:rsidP="00C52D98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8B2683" w:rsidRPr="002558B1" w:rsidRDefault="00827BAA" w:rsidP="00C52D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  <w:p w:rsidR="008B2683" w:rsidRPr="002558B1" w:rsidRDefault="008B2683" w:rsidP="00C52D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B2683" w:rsidRPr="002558B1" w:rsidTr="00C52D98">
        <w:tc>
          <w:tcPr>
            <w:tcW w:w="7668" w:type="dxa"/>
            <w:shd w:val="clear" w:color="auto" w:fill="auto"/>
          </w:tcPr>
          <w:p w:rsidR="008B2683" w:rsidRPr="002558B1" w:rsidRDefault="008B2683" w:rsidP="00C52D98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2558B1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8B2683" w:rsidRPr="002558B1" w:rsidRDefault="008B2683" w:rsidP="00C52D98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8B2683" w:rsidRPr="002558B1" w:rsidRDefault="00827BAA" w:rsidP="00C52D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</w:tr>
    </w:tbl>
    <w:p w:rsidR="003E5B8E" w:rsidRPr="002558B1" w:rsidRDefault="003E5B8E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A8563D" w:rsidRDefault="008B2683" w:rsidP="00A8563D">
      <w:pPr>
        <w:pStyle w:val="a5"/>
        <w:widowControl w:val="0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A8563D">
        <w:rPr>
          <w:rFonts w:ascii="Times New Roman" w:hAnsi="Times New Roman" w:cs="Times New Roman"/>
          <w:b/>
          <w:caps/>
          <w:sz w:val="26"/>
          <w:szCs w:val="26"/>
        </w:rPr>
        <w:lastRenderedPageBreak/>
        <w:t>паспорт рабочей ПРОГРАММЫ УЧЕБНОЙ ДИСЦИПЛИНЫ</w:t>
      </w:r>
    </w:p>
    <w:p w:rsidR="00A8563D" w:rsidRPr="00A8563D" w:rsidRDefault="003E4C60" w:rsidP="00A856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ОП.09</w:t>
      </w:r>
      <w:r w:rsidR="00A8563D" w:rsidRPr="00A856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Правовое обеспечение в профессиональной деятельности </w:t>
      </w:r>
    </w:p>
    <w:p w:rsidR="00A8563D" w:rsidRPr="00A8563D" w:rsidRDefault="00A8563D" w:rsidP="00A856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b/>
          <w:caps/>
          <w:sz w:val="26"/>
          <w:szCs w:val="26"/>
        </w:rPr>
      </w:pPr>
    </w:p>
    <w:p w:rsidR="002558B1" w:rsidRPr="002558B1" w:rsidRDefault="008B2683" w:rsidP="008B268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2558B1">
        <w:rPr>
          <w:rFonts w:ascii="Times New Roman" w:hAnsi="Times New Roman" w:cs="Times New Roman"/>
          <w:b/>
          <w:sz w:val="26"/>
          <w:szCs w:val="26"/>
        </w:rPr>
        <w:t>1.1. Область применения программы</w:t>
      </w:r>
      <w:r w:rsidRPr="002558B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558B1" w:rsidRPr="002558B1" w:rsidRDefault="002558B1" w:rsidP="002558B1">
      <w:pPr>
        <w:spacing w:after="0" w:line="283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58B1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является частью основной профе</w:t>
      </w:r>
      <w:r w:rsidRPr="002558B1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2558B1">
        <w:rPr>
          <w:rFonts w:ascii="Times New Roman" w:eastAsia="Times New Roman" w:hAnsi="Times New Roman" w:cs="Times New Roman"/>
          <w:sz w:val="26"/>
          <w:szCs w:val="26"/>
          <w:lang w:eastAsia="ru-RU"/>
        </w:rPr>
        <w:t>сиональной образовательной программы в соответствии с ФГОС СПО по спец</w:t>
      </w:r>
      <w:r w:rsidRPr="002558B1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2558B1"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альности 08.02.07 Монтаж и эксплуатация внутренних сантехнических устройств, кондиционирования воздуха и вентиляции, входит в укрупненную группу 08.00.00 Техника и технологии строительства.</w:t>
      </w:r>
    </w:p>
    <w:p w:rsidR="002558B1" w:rsidRDefault="002558B1" w:rsidP="002558B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58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Рабочая программа учебной дисциплины может быть использована в усл</w:t>
      </w:r>
      <w:r w:rsidRPr="002558B1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2558B1">
        <w:rPr>
          <w:rFonts w:ascii="Times New Roman" w:eastAsia="Times New Roman" w:hAnsi="Times New Roman" w:cs="Times New Roman"/>
          <w:sz w:val="26"/>
          <w:szCs w:val="26"/>
          <w:lang w:eastAsia="ru-RU"/>
        </w:rPr>
        <w:t>виях дистанционного обучения и с применением электронных образовательных технологий.</w:t>
      </w:r>
    </w:p>
    <w:p w:rsidR="002558B1" w:rsidRPr="002558B1" w:rsidRDefault="002558B1" w:rsidP="002558B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B2683" w:rsidRDefault="008B2683" w:rsidP="002558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rFonts w:ascii="Times New Roman" w:hAnsi="Times New Roman" w:cs="Times New Roman"/>
          <w:sz w:val="26"/>
          <w:szCs w:val="26"/>
        </w:rPr>
      </w:pPr>
      <w:r w:rsidRPr="002558B1">
        <w:rPr>
          <w:rFonts w:ascii="Times New Roman" w:hAnsi="Times New Roman" w:cs="Times New Roman"/>
          <w:b/>
          <w:sz w:val="26"/>
          <w:szCs w:val="26"/>
        </w:rPr>
        <w:t>1.2. Место дисциплины в структуре основной профессиональной образовател</w:t>
      </w:r>
      <w:r w:rsidRPr="002558B1">
        <w:rPr>
          <w:rFonts w:ascii="Times New Roman" w:hAnsi="Times New Roman" w:cs="Times New Roman"/>
          <w:b/>
          <w:sz w:val="26"/>
          <w:szCs w:val="26"/>
        </w:rPr>
        <w:t>ь</w:t>
      </w:r>
      <w:r w:rsidRPr="002558B1">
        <w:rPr>
          <w:rFonts w:ascii="Times New Roman" w:hAnsi="Times New Roman" w:cs="Times New Roman"/>
          <w:b/>
          <w:sz w:val="26"/>
          <w:szCs w:val="26"/>
        </w:rPr>
        <w:t>ной программы:</w:t>
      </w:r>
      <w:r w:rsidRPr="002558B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558B1" w:rsidRDefault="002558B1" w:rsidP="002558B1">
      <w:pPr>
        <w:autoSpaceDE w:val="0"/>
        <w:autoSpaceDN w:val="0"/>
        <w:adjustRightInd w:val="0"/>
        <w:spacing w:after="0" w:line="283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58B1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Дисциплин</w:t>
      </w:r>
      <w:r w:rsidR="00A8563D">
        <w:rPr>
          <w:rFonts w:ascii="Times New Roman" w:eastAsia="Times New Roman" w:hAnsi="Times New Roman" w:cs="Times New Roman"/>
          <w:sz w:val="26"/>
          <w:szCs w:val="26"/>
          <w:lang w:eastAsia="ru-RU"/>
        </w:rPr>
        <w:t>а входит  п</w:t>
      </w:r>
      <w:r w:rsidRPr="002558B1">
        <w:rPr>
          <w:rFonts w:ascii="Times New Roman" w:eastAsia="Times New Roman" w:hAnsi="Times New Roman" w:cs="Times New Roman"/>
          <w:sz w:val="26"/>
          <w:szCs w:val="26"/>
          <w:lang w:eastAsia="ru-RU"/>
        </w:rPr>
        <w:t>рофессиональный учебный цикл (ОП.00 Общепрофе</w:t>
      </w:r>
      <w:r w:rsidRPr="002558B1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2558B1">
        <w:rPr>
          <w:rFonts w:ascii="Times New Roman" w:eastAsia="Times New Roman" w:hAnsi="Times New Roman" w:cs="Times New Roman"/>
          <w:sz w:val="26"/>
          <w:szCs w:val="26"/>
          <w:lang w:eastAsia="ru-RU"/>
        </w:rPr>
        <w:t>сиональные дисциплины) является учебной дисциплиной ФГОС СПО и вариати</w:t>
      </w:r>
      <w:r w:rsidRPr="002558B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2558B1">
        <w:rPr>
          <w:rFonts w:ascii="Times New Roman" w:eastAsia="Times New Roman" w:hAnsi="Times New Roman" w:cs="Times New Roman"/>
          <w:sz w:val="26"/>
          <w:szCs w:val="26"/>
          <w:lang w:eastAsia="ru-RU"/>
        </w:rPr>
        <w:t>ной части ОПОП 08.02.07 Монтаж и эксплуатация внутренних сантехнических устройств, кондиционирования воздуха и вентиляции</w:t>
      </w:r>
      <w:r w:rsidRPr="002558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58B1" w:rsidRPr="002558B1" w:rsidRDefault="002558B1" w:rsidP="002558B1">
      <w:pPr>
        <w:autoSpaceDE w:val="0"/>
        <w:autoSpaceDN w:val="0"/>
        <w:adjustRightInd w:val="0"/>
        <w:spacing w:after="0" w:line="283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B2683" w:rsidRPr="002558B1" w:rsidRDefault="008B2683" w:rsidP="008B2683">
      <w:pPr>
        <w:spacing w:after="11"/>
        <w:rPr>
          <w:rFonts w:ascii="Times New Roman" w:hAnsi="Times New Roman" w:cs="Times New Roman"/>
          <w:sz w:val="26"/>
          <w:szCs w:val="26"/>
        </w:rPr>
      </w:pPr>
      <w:r w:rsidRPr="002558B1">
        <w:rPr>
          <w:rFonts w:ascii="Times New Roman" w:eastAsia="Times New Roman" w:hAnsi="Times New Roman" w:cs="Times New Roman"/>
          <w:b/>
          <w:sz w:val="26"/>
          <w:szCs w:val="26"/>
        </w:rPr>
        <w:t xml:space="preserve">1.3. Цели и задачи учебной дисциплины – требования к результатам освоения учебной дисциплины: </w:t>
      </w:r>
    </w:p>
    <w:p w:rsidR="00BD0CB8" w:rsidRPr="00BD0CB8" w:rsidRDefault="00BD0CB8" w:rsidP="00BD0CB8">
      <w:pPr>
        <w:spacing w:after="7"/>
        <w:ind w:firstLine="708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D0C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</w:t>
      </w:r>
      <w:proofErr w:type="gramStart"/>
      <w:r w:rsidRPr="00BD0CB8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обучающийся</w:t>
      </w:r>
      <w:proofErr w:type="gramEnd"/>
      <w:r w:rsidRPr="00BD0C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должен</w:t>
      </w:r>
    </w:p>
    <w:p w:rsidR="008B2683" w:rsidRPr="002558B1" w:rsidRDefault="008B2683" w:rsidP="008B2683">
      <w:pPr>
        <w:spacing w:after="7"/>
        <w:rPr>
          <w:rFonts w:ascii="Times New Roman" w:hAnsi="Times New Roman" w:cs="Times New Roman"/>
          <w:sz w:val="26"/>
          <w:szCs w:val="26"/>
        </w:rPr>
      </w:pPr>
      <w:r w:rsidRPr="002558B1">
        <w:rPr>
          <w:rFonts w:ascii="Times New Roman" w:eastAsia="Times New Roman" w:hAnsi="Times New Roman" w:cs="Times New Roman"/>
          <w:b/>
          <w:sz w:val="26"/>
          <w:szCs w:val="26"/>
        </w:rPr>
        <w:t xml:space="preserve">уметь: </w:t>
      </w:r>
    </w:p>
    <w:p w:rsidR="008B2683" w:rsidRPr="002558B1" w:rsidRDefault="008B2683" w:rsidP="00BD0CB8">
      <w:pPr>
        <w:spacing w:after="8" w:line="271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558B1">
        <w:rPr>
          <w:rFonts w:ascii="Times New Roman" w:hAnsi="Times New Roman" w:cs="Times New Roman"/>
          <w:sz w:val="26"/>
          <w:szCs w:val="26"/>
        </w:rPr>
        <w:t xml:space="preserve"> - защищать свои права в соответствии трудовым законодательством; </w:t>
      </w:r>
    </w:p>
    <w:p w:rsidR="008B2683" w:rsidRPr="002558B1" w:rsidRDefault="008B2683" w:rsidP="00BD0CB8">
      <w:pPr>
        <w:spacing w:after="10" w:line="271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558B1">
        <w:rPr>
          <w:rFonts w:ascii="Times New Roman" w:hAnsi="Times New Roman" w:cs="Times New Roman"/>
          <w:sz w:val="26"/>
          <w:szCs w:val="26"/>
        </w:rPr>
        <w:t>-</w:t>
      </w:r>
      <w:r w:rsidR="00BD0CB8">
        <w:rPr>
          <w:rFonts w:ascii="Times New Roman" w:hAnsi="Times New Roman" w:cs="Times New Roman"/>
          <w:sz w:val="26"/>
          <w:szCs w:val="26"/>
        </w:rPr>
        <w:t xml:space="preserve"> </w:t>
      </w:r>
      <w:r w:rsidRPr="002558B1">
        <w:rPr>
          <w:rFonts w:ascii="Times New Roman" w:hAnsi="Times New Roman" w:cs="Times New Roman"/>
          <w:sz w:val="26"/>
          <w:szCs w:val="26"/>
        </w:rPr>
        <w:t xml:space="preserve"> </w:t>
      </w:r>
      <w:r w:rsidR="00BD0CB8" w:rsidRPr="00BD0CB8">
        <w:rPr>
          <w:rFonts w:ascii="Times New Roman" w:hAnsi="Times New Roman" w:cs="Times New Roman"/>
          <w:sz w:val="26"/>
          <w:szCs w:val="26"/>
        </w:rPr>
        <w:t>применять законы по защите интеллектуальной собственности;</w:t>
      </w:r>
    </w:p>
    <w:p w:rsidR="00A8563D" w:rsidRPr="002558B1" w:rsidRDefault="00A8563D" w:rsidP="00BD0CB8">
      <w:pPr>
        <w:spacing w:after="10" w:line="271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- </w:t>
      </w:r>
      <w:r w:rsidRPr="00A8563D">
        <w:rPr>
          <w:rFonts w:ascii="Times New Roman" w:hAnsi="Times New Roman" w:cs="Times New Roman"/>
          <w:i/>
          <w:sz w:val="26"/>
          <w:szCs w:val="26"/>
        </w:rPr>
        <w:t>защищать с</w:t>
      </w:r>
      <w:r>
        <w:rPr>
          <w:rFonts w:ascii="Times New Roman" w:hAnsi="Times New Roman" w:cs="Times New Roman"/>
          <w:i/>
          <w:sz w:val="26"/>
          <w:szCs w:val="26"/>
        </w:rPr>
        <w:t>вои права в соответствии с граж</w:t>
      </w:r>
      <w:r w:rsidRPr="00A8563D">
        <w:rPr>
          <w:rFonts w:ascii="Times New Roman" w:hAnsi="Times New Roman" w:cs="Times New Roman"/>
          <w:i/>
          <w:sz w:val="26"/>
          <w:szCs w:val="26"/>
        </w:rPr>
        <w:t>данским и гражданско</w:t>
      </w:r>
      <w:r>
        <w:rPr>
          <w:rFonts w:ascii="Times New Roman" w:hAnsi="Times New Roman" w:cs="Times New Roman"/>
          <w:i/>
          <w:sz w:val="26"/>
          <w:szCs w:val="26"/>
        </w:rPr>
        <w:t>-процессуальным за</w:t>
      </w:r>
      <w:r w:rsidRPr="00A8563D">
        <w:rPr>
          <w:rFonts w:ascii="Times New Roman" w:hAnsi="Times New Roman" w:cs="Times New Roman"/>
          <w:i/>
          <w:sz w:val="26"/>
          <w:szCs w:val="26"/>
        </w:rPr>
        <w:t>конодательством.</w:t>
      </w:r>
    </w:p>
    <w:p w:rsidR="008B2683" w:rsidRPr="002558B1" w:rsidRDefault="008B2683" w:rsidP="008B2683">
      <w:pPr>
        <w:spacing w:after="10" w:line="271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558B1">
        <w:rPr>
          <w:rFonts w:ascii="Times New Roman" w:eastAsia="Times New Roman" w:hAnsi="Times New Roman" w:cs="Times New Roman"/>
          <w:b/>
          <w:sz w:val="26"/>
          <w:szCs w:val="26"/>
        </w:rPr>
        <w:t xml:space="preserve">должен знать: </w:t>
      </w:r>
    </w:p>
    <w:p w:rsidR="008B2683" w:rsidRPr="002558B1" w:rsidRDefault="008B2683" w:rsidP="00BD0CB8">
      <w:pPr>
        <w:spacing w:after="13" w:line="271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558B1">
        <w:rPr>
          <w:rFonts w:ascii="Times New Roman" w:hAnsi="Times New Roman" w:cs="Times New Roman"/>
          <w:sz w:val="26"/>
          <w:szCs w:val="26"/>
        </w:rPr>
        <w:t xml:space="preserve">- </w:t>
      </w:r>
      <w:r w:rsidR="00BD0CB8" w:rsidRPr="00BD0CB8">
        <w:rPr>
          <w:rFonts w:ascii="Times New Roman" w:hAnsi="Times New Roman" w:cs="Times New Roman"/>
          <w:sz w:val="26"/>
          <w:szCs w:val="26"/>
        </w:rPr>
        <w:t>права и обязанности работников в сфере профессиональной деятельности;</w:t>
      </w:r>
    </w:p>
    <w:p w:rsidR="008B2683" w:rsidRPr="002558B1" w:rsidRDefault="008B2683" w:rsidP="00BD0CB8">
      <w:pPr>
        <w:spacing w:after="49" w:line="271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558B1">
        <w:rPr>
          <w:rFonts w:ascii="Times New Roman" w:hAnsi="Times New Roman" w:cs="Times New Roman"/>
          <w:sz w:val="26"/>
          <w:szCs w:val="26"/>
        </w:rPr>
        <w:t xml:space="preserve">- </w:t>
      </w:r>
      <w:r w:rsidR="00BD0CB8" w:rsidRPr="00BD0CB8">
        <w:rPr>
          <w:rFonts w:ascii="Times New Roman" w:hAnsi="Times New Roman" w:cs="Times New Roman"/>
          <w:sz w:val="26"/>
          <w:szCs w:val="26"/>
        </w:rPr>
        <w:t>законодательные акты и другие нормативные документы, регулирующие правоотношения в процессе профессиональной деятельности</w:t>
      </w:r>
      <w:r w:rsidR="00BD0CB8">
        <w:rPr>
          <w:rFonts w:ascii="Times New Roman" w:hAnsi="Times New Roman" w:cs="Times New Roman"/>
          <w:sz w:val="26"/>
          <w:szCs w:val="26"/>
        </w:rPr>
        <w:t>;</w:t>
      </w:r>
    </w:p>
    <w:p w:rsidR="00BF6773" w:rsidRDefault="00BF6773" w:rsidP="00861A06">
      <w:pPr>
        <w:tabs>
          <w:tab w:val="left" w:pos="709"/>
        </w:tabs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F6773">
        <w:rPr>
          <w:rFonts w:ascii="Times New Roman" w:hAnsi="Times New Roman" w:cs="Times New Roman"/>
          <w:sz w:val="26"/>
          <w:szCs w:val="26"/>
        </w:rPr>
        <w:t>Обучающийся должен обладать общими компетенциями, включающими в себя способность:</w:t>
      </w:r>
    </w:p>
    <w:p w:rsidR="00861A06" w:rsidRPr="00861A06" w:rsidRDefault="00861A06" w:rsidP="00861A06">
      <w:pPr>
        <w:tabs>
          <w:tab w:val="left" w:pos="709"/>
        </w:tabs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ОК</w:t>
      </w:r>
      <w:proofErr w:type="gramEnd"/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01. Выбирать способы решения задач профессиональной деятельности применительно к различным контекстам;</w:t>
      </w:r>
    </w:p>
    <w:p w:rsidR="00861A06" w:rsidRPr="00861A06" w:rsidRDefault="00861A06" w:rsidP="00861A06">
      <w:pPr>
        <w:tabs>
          <w:tab w:val="left" w:pos="709"/>
        </w:tabs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ОК</w:t>
      </w:r>
      <w:proofErr w:type="gramEnd"/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02. Осуществлять поиск, анализ и интерпретацию информации, необх</w:t>
      </w: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димой для выполнения задач профессиональной деятельности;</w:t>
      </w:r>
    </w:p>
    <w:p w:rsidR="00861A06" w:rsidRPr="00861A06" w:rsidRDefault="00861A06" w:rsidP="00861A06">
      <w:pPr>
        <w:tabs>
          <w:tab w:val="left" w:pos="709"/>
        </w:tabs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ОК</w:t>
      </w:r>
      <w:proofErr w:type="gramEnd"/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03. Планировать и реализовывать собственное профессиональное и ли</w:t>
      </w: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ностное развитие;</w:t>
      </w:r>
    </w:p>
    <w:p w:rsidR="00861A06" w:rsidRPr="00861A06" w:rsidRDefault="00861A06" w:rsidP="00861A06">
      <w:pPr>
        <w:tabs>
          <w:tab w:val="left" w:pos="709"/>
        </w:tabs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ОК</w:t>
      </w:r>
      <w:proofErr w:type="gramEnd"/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04. Работать в коллективе и команде, эффективно взаимодействовать с коллегами, руководством, клиентами;</w:t>
      </w:r>
    </w:p>
    <w:p w:rsidR="00861A06" w:rsidRPr="00861A06" w:rsidRDefault="00861A06" w:rsidP="00861A06">
      <w:pPr>
        <w:tabs>
          <w:tab w:val="left" w:pos="709"/>
        </w:tabs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ОК</w:t>
      </w:r>
      <w:proofErr w:type="gramEnd"/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05. Осуществлять устную и письменную коммуникацию на госуда</w:t>
      </w: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ственном языке Российской Федерации с учетом особенностей социального и кул</w:t>
      </w: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турного контекста;</w:t>
      </w:r>
    </w:p>
    <w:p w:rsidR="00861A06" w:rsidRPr="00861A06" w:rsidRDefault="00861A06" w:rsidP="00861A06">
      <w:pPr>
        <w:tabs>
          <w:tab w:val="left" w:pos="709"/>
        </w:tabs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ОК</w:t>
      </w:r>
      <w:proofErr w:type="gramEnd"/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06. Проявлять гражданско-патриотическую позицию, демонстрировать осознанное поведение на основе традиционных общечеловеческих ценностей;</w:t>
      </w:r>
    </w:p>
    <w:p w:rsidR="00861A06" w:rsidRPr="00861A06" w:rsidRDefault="00861A06" w:rsidP="00861A06">
      <w:pPr>
        <w:tabs>
          <w:tab w:val="left" w:pos="709"/>
        </w:tabs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ОК</w:t>
      </w:r>
      <w:proofErr w:type="gramEnd"/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09. Использовать информационные технологии в профессиональной де</w:t>
      </w: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тельности;</w:t>
      </w:r>
    </w:p>
    <w:p w:rsidR="00861A06" w:rsidRPr="00861A06" w:rsidRDefault="00861A06" w:rsidP="00861A06">
      <w:pPr>
        <w:tabs>
          <w:tab w:val="left" w:pos="709"/>
        </w:tabs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ОК</w:t>
      </w:r>
      <w:proofErr w:type="gramEnd"/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10. Пользоваться профессиональной документацией на государственном и иностранном языках;</w:t>
      </w:r>
    </w:p>
    <w:p w:rsidR="00861A06" w:rsidRPr="00861A06" w:rsidRDefault="00861A06" w:rsidP="00861A06">
      <w:pPr>
        <w:tabs>
          <w:tab w:val="left" w:pos="709"/>
        </w:tabs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ОК</w:t>
      </w:r>
      <w:proofErr w:type="gramEnd"/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11. Использовать знания по финансовой грамотности, планировать пре</w:t>
      </w: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принимательскую деятельность в профессиональной сфере</w:t>
      </w:r>
    </w:p>
    <w:p w:rsidR="00861A06" w:rsidRPr="00861A06" w:rsidRDefault="00861A06" w:rsidP="00861A06">
      <w:pPr>
        <w:widowControl w:val="0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 w:bidi="ru-RU"/>
        </w:rPr>
        <w:t xml:space="preserve">Обучающийся должен обладать </w:t>
      </w:r>
      <w:r w:rsidRPr="00861A0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профессиональными компетенциями</w:t>
      </w:r>
      <w:r w:rsidRPr="00861A0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 w:bidi="ru-RU"/>
        </w:rPr>
        <w:t>,</w:t>
      </w:r>
    </w:p>
    <w:p w:rsidR="00861A06" w:rsidRPr="00861A06" w:rsidRDefault="00861A06" w:rsidP="00861A06">
      <w:pPr>
        <w:widowControl w:val="0"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соответствующими</w:t>
      </w:r>
      <w:proofErr w:type="gramEnd"/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видам деятельности:</w:t>
      </w:r>
    </w:p>
    <w:p w:rsidR="00861A06" w:rsidRPr="00861A06" w:rsidRDefault="00861A06" w:rsidP="00861A06">
      <w:pPr>
        <w:widowControl w:val="0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1.1. Организовывать и выполнять подготовку систем и объектов к мо</w:t>
      </w: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тажу.</w:t>
      </w:r>
    </w:p>
    <w:p w:rsidR="00861A06" w:rsidRPr="00861A06" w:rsidRDefault="00861A06" w:rsidP="00861A06">
      <w:pPr>
        <w:widowControl w:val="0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1.2. Организовывать и выполнять монтаж систем водоснабжения и вод</w:t>
      </w: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отведения, отопления, вентиляции и кондиционирования воздуха.</w:t>
      </w:r>
    </w:p>
    <w:p w:rsidR="00861A06" w:rsidRPr="00861A06" w:rsidRDefault="00861A06" w:rsidP="00861A06">
      <w:pPr>
        <w:widowControl w:val="0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1.3. Организовывать и выполнять производственный контроль качества монтажных работ.</w:t>
      </w:r>
    </w:p>
    <w:p w:rsidR="00861A06" w:rsidRPr="00861A06" w:rsidRDefault="00861A06" w:rsidP="00861A06">
      <w:pPr>
        <w:widowControl w:val="0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1.4. Выполнять пусконаладочные работы систем водоснабжения и вод</w:t>
      </w: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отведения, отопления, вентиляции и кондиционирование воздуха.</w:t>
      </w:r>
    </w:p>
    <w:p w:rsidR="00861A06" w:rsidRPr="00861A06" w:rsidRDefault="00861A06" w:rsidP="00861A06">
      <w:pPr>
        <w:widowControl w:val="0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1.5. Осуществлять руководство другими работниками в рамках подра</w:t>
      </w: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деления при выполнении работ по монтажу систем водоснабжения и водоотвед</w:t>
      </w: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ния, отопления, вентиляции и кондиционирования воздуха.</w:t>
      </w:r>
    </w:p>
    <w:p w:rsidR="00861A06" w:rsidRPr="00861A06" w:rsidRDefault="00861A06" w:rsidP="00861A06">
      <w:pPr>
        <w:widowControl w:val="0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2.1. Осуществлять контроль и диагностику параметров эксплуатацио</w:t>
      </w: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ной пригодности систем и оборудования водоснабжения и водоотведения, отопл</w:t>
      </w: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ния, вентиляции и кондиционирования воздуха.</w:t>
      </w:r>
    </w:p>
    <w:p w:rsidR="00861A06" w:rsidRPr="00861A06" w:rsidRDefault="00861A06" w:rsidP="00861A06">
      <w:pPr>
        <w:widowControl w:val="0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2.2. Осуществлять планирование работ, связанных с эксплуатацией и р</w:t>
      </w: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монтом систем.</w:t>
      </w:r>
    </w:p>
    <w:p w:rsidR="00861A06" w:rsidRPr="00861A06" w:rsidRDefault="00861A06" w:rsidP="00861A06">
      <w:pPr>
        <w:widowControl w:val="0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2.3. Организовывать производство работ по ремонту инженерных сетей и оборудования строительных объектов.</w:t>
      </w:r>
    </w:p>
    <w:p w:rsidR="00861A06" w:rsidRPr="00861A06" w:rsidRDefault="00861A06" w:rsidP="00861A06">
      <w:pPr>
        <w:widowControl w:val="0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ПК 2.4. Осуществлять надзор и </w:t>
      </w:r>
      <w:proofErr w:type="gramStart"/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ремонтом и его качеством.</w:t>
      </w:r>
    </w:p>
    <w:p w:rsidR="00861A06" w:rsidRPr="00861A06" w:rsidRDefault="00861A06" w:rsidP="00861A06">
      <w:pPr>
        <w:widowControl w:val="0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2.5. Осуществлять руководство другими работниками в рамках подра</w:t>
      </w: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деления при выполнении работ по эксплуатации систем водоснабжения и водоо</w:t>
      </w: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ведения, отопления, вентиляции и кондиционирования воздуха.</w:t>
      </w:r>
    </w:p>
    <w:p w:rsidR="00861A06" w:rsidRPr="00861A06" w:rsidRDefault="00861A06" w:rsidP="00861A06">
      <w:pPr>
        <w:widowControl w:val="0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ПК 3.1. Конструировать элементы систем водоснабжения и водоотведения, отопления, вентиляции и кондиционирования воздуха.</w:t>
      </w:r>
    </w:p>
    <w:p w:rsidR="00861A06" w:rsidRPr="00861A06" w:rsidRDefault="00861A06" w:rsidP="00861A06">
      <w:pPr>
        <w:widowControl w:val="0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ПК 3.2. Выполнять основы расчета систем водоснабжения и водоотведения, отопления, вентиляции и кондиционирования воздуха.</w:t>
      </w:r>
    </w:p>
    <w:p w:rsidR="00861A06" w:rsidRPr="00861A06" w:rsidRDefault="00861A06" w:rsidP="00861A06">
      <w:pPr>
        <w:widowControl w:val="0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ПК 3.3. Составлять спецификацию материалов и оборудования систем вод</w:t>
      </w: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снабжения и водоотведения, отопления, вентиляции и кондиционирования воздуха на основании рабочих чертежей.</w:t>
      </w:r>
    </w:p>
    <w:p w:rsidR="00861A06" w:rsidRPr="00861A06" w:rsidRDefault="00861A06" w:rsidP="00861A06">
      <w:pPr>
        <w:widowControl w:val="0"/>
        <w:shd w:val="clear" w:color="auto" w:fill="FFFFFF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4.1. Выполнять подготовительные работы  при монтаже систем отопл</w:t>
      </w: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ния, водоснабжения, водоотведения.</w:t>
      </w:r>
    </w:p>
    <w:p w:rsidR="00861A06" w:rsidRPr="00861A06" w:rsidRDefault="00861A06" w:rsidP="00861A06">
      <w:pPr>
        <w:widowControl w:val="0"/>
        <w:shd w:val="clear" w:color="auto" w:fill="FFFFFF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4.2. Осуществлять подбор и проверку оборудования, инструмента, пр</w:t>
      </w: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способлений и фасонных частей, необходимых при выполнении монтажа  систем отопления, водоснабжения, водоотведения.</w:t>
      </w:r>
    </w:p>
    <w:p w:rsidR="00861A06" w:rsidRPr="00861A06" w:rsidRDefault="00861A06" w:rsidP="00861A06">
      <w:pPr>
        <w:widowControl w:val="0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4.3. Осуществлять монтаж систем отопления, водоснабжения, водоотв</w:t>
      </w: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дения в соответствии с требованиями нормативно-технической документации.</w:t>
      </w:r>
    </w:p>
    <w:p w:rsidR="00861A06" w:rsidRPr="00861A06" w:rsidRDefault="00861A06" w:rsidP="00861A06">
      <w:pPr>
        <w:widowControl w:val="0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4.4. Обеспечивать соблюдение правил техники безопасности при выпо</w:t>
      </w: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нении монтажных и наладочных работ.</w:t>
      </w:r>
    </w:p>
    <w:p w:rsidR="00A634AD" w:rsidRDefault="00A634AD" w:rsidP="00BF6773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</w:p>
    <w:p w:rsidR="00BF6773" w:rsidRPr="00BF6773" w:rsidRDefault="00BF6773" w:rsidP="00BF6773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BF6773">
        <w:rPr>
          <w:rFonts w:ascii="Times New Roman" w:hAnsi="Times New Roman" w:cs="Times New Roman"/>
          <w:sz w:val="26"/>
          <w:szCs w:val="26"/>
        </w:rPr>
        <w:tab/>
        <w:t>Для лучшего усвоения учебного материала его изложение необходимо пр</w:t>
      </w:r>
      <w:r w:rsidRPr="00BF6773">
        <w:rPr>
          <w:rFonts w:ascii="Times New Roman" w:hAnsi="Times New Roman" w:cs="Times New Roman"/>
          <w:sz w:val="26"/>
          <w:szCs w:val="26"/>
        </w:rPr>
        <w:t>о</w:t>
      </w:r>
      <w:r w:rsidRPr="00BF6773">
        <w:rPr>
          <w:rFonts w:ascii="Times New Roman" w:hAnsi="Times New Roman" w:cs="Times New Roman"/>
          <w:sz w:val="26"/>
          <w:szCs w:val="26"/>
        </w:rPr>
        <w:t xml:space="preserve">водить с применением технических средств обучения, видео-, аудиоматериалов, современных </w:t>
      </w:r>
      <w:proofErr w:type="gramStart"/>
      <w:r w:rsidRPr="00BF6773">
        <w:rPr>
          <w:rFonts w:ascii="Times New Roman" w:hAnsi="Times New Roman" w:cs="Times New Roman"/>
          <w:sz w:val="26"/>
          <w:szCs w:val="26"/>
        </w:rPr>
        <w:t>про-грамм</w:t>
      </w:r>
      <w:proofErr w:type="gramEnd"/>
      <w:r w:rsidRPr="00BF6773">
        <w:rPr>
          <w:rFonts w:ascii="Times New Roman" w:hAnsi="Times New Roman" w:cs="Times New Roman"/>
          <w:sz w:val="26"/>
          <w:szCs w:val="26"/>
        </w:rPr>
        <w:t xml:space="preserve"> компьютерного проектирования.</w:t>
      </w:r>
    </w:p>
    <w:p w:rsidR="00BF6773" w:rsidRPr="00BD0CB8" w:rsidRDefault="00BF6773" w:rsidP="00BF6773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BF6773">
        <w:rPr>
          <w:rFonts w:ascii="Times New Roman" w:hAnsi="Times New Roman" w:cs="Times New Roman"/>
          <w:sz w:val="26"/>
          <w:szCs w:val="26"/>
        </w:rPr>
        <w:tab/>
        <w:t>Курс обеспечен методическими пособиями и у</w:t>
      </w:r>
      <w:r>
        <w:rPr>
          <w:rFonts w:ascii="Times New Roman" w:hAnsi="Times New Roman" w:cs="Times New Roman"/>
          <w:sz w:val="26"/>
          <w:szCs w:val="26"/>
        </w:rPr>
        <w:t>казаниями к выполнению практиче</w:t>
      </w:r>
      <w:r w:rsidRPr="00BF6773">
        <w:rPr>
          <w:rFonts w:ascii="Times New Roman" w:hAnsi="Times New Roman" w:cs="Times New Roman"/>
          <w:sz w:val="26"/>
          <w:szCs w:val="26"/>
        </w:rPr>
        <w:t>ских работ.</w:t>
      </w:r>
    </w:p>
    <w:p w:rsidR="00B3518B" w:rsidRPr="002558B1" w:rsidRDefault="00B3518B" w:rsidP="00B351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3518B" w:rsidRDefault="00B3518B" w:rsidP="00B35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6"/>
          <w:szCs w:val="26"/>
        </w:rPr>
      </w:pPr>
      <w:r w:rsidRPr="002558B1">
        <w:rPr>
          <w:rFonts w:ascii="Times New Roman" w:hAnsi="Times New Roman" w:cs="Times New Roman"/>
          <w:b/>
          <w:sz w:val="26"/>
          <w:szCs w:val="26"/>
        </w:rPr>
        <w:t>1.4.  Количество часов на освоение программы дисциплины:</w:t>
      </w:r>
    </w:p>
    <w:p w:rsidR="00861A06" w:rsidRPr="00861A06" w:rsidRDefault="00861A06" w:rsidP="00861A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учеб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ной нагрузки </w:t>
      </w:r>
      <w:proofErr w:type="gramStart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обучающегося</w:t>
      </w:r>
      <w:proofErr w:type="gramEnd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– 36</w:t>
      </w:r>
      <w:r w:rsidRPr="00861A0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часов, в том числе:</w:t>
      </w:r>
    </w:p>
    <w:p w:rsidR="00861A06" w:rsidRPr="00861A06" w:rsidRDefault="00861A06" w:rsidP="00861A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во взаим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одействии с преподавателем </w:t>
      </w:r>
      <w:r w:rsidR="000C14D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–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36</w:t>
      </w:r>
      <w:r w:rsidR="00291D2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часов</w:t>
      </w:r>
    </w:p>
    <w:p w:rsidR="00861A06" w:rsidRPr="002558B1" w:rsidRDefault="00861A06" w:rsidP="00B35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6"/>
          <w:szCs w:val="26"/>
        </w:rPr>
      </w:pPr>
    </w:p>
    <w:p w:rsidR="00C52D98" w:rsidRDefault="00C52D98" w:rsidP="00B35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6"/>
          <w:szCs w:val="26"/>
        </w:rPr>
      </w:pPr>
    </w:p>
    <w:p w:rsidR="00827BAA" w:rsidRDefault="00827BAA" w:rsidP="00B35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6"/>
          <w:szCs w:val="26"/>
        </w:rPr>
      </w:pPr>
    </w:p>
    <w:p w:rsidR="00827BAA" w:rsidRDefault="00827BAA" w:rsidP="00B35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6"/>
          <w:szCs w:val="26"/>
        </w:rPr>
      </w:pPr>
    </w:p>
    <w:p w:rsidR="00827BAA" w:rsidRDefault="00827BAA" w:rsidP="00B35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6"/>
          <w:szCs w:val="26"/>
        </w:rPr>
      </w:pPr>
    </w:p>
    <w:p w:rsidR="00827BAA" w:rsidRDefault="00827BAA" w:rsidP="00B35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6"/>
          <w:szCs w:val="26"/>
        </w:rPr>
      </w:pPr>
    </w:p>
    <w:p w:rsidR="00827BAA" w:rsidRDefault="00827BAA" w:rsidP="00B35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6"/>
          <w:szCs w:val="26"/>
        </w:rPr>
      </w:pPr>
    </w:p>
    <w:p w:rsidR="00827BAA" w:rsidRDefault="00827BAA" w:rsidP="00B35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6"/>
          <w:szCs w:val="26"/>
        </w:rPr>
      </w:pPr>
    </w:p>
    <w:p w:rsidR="00827BAA" w:rsidRDefault="00827BAA" w:rsidP="00B35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6"/>
          <w:szCs w:val="26"/>
        </w:rPr>
      </w:pPr>
    </w:p>
    <w:p w:rsidR="00827BAA" w:rsidRDefault="00827BAA" w:rsidP="00B35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6"/>
          <w:szCs w:val="26"/>
        </w:rPr>
      </w:pPr>
    </w:p>
    <w:p w:rsidR="00827BAA" w:rsidRPr="002558B1" w:rsidRDefault="00827BAA" w:rsidP="00B35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6"/>
          <w:szCs w:val="26"/>
        </w:rPr>
      </w:pPr>
    </w:p>
    <w:p w:rsidR="00C52D98" w:rsidRPr="002558B1" w:rsidRDefault="00C52D98" w:rsidP="00BF67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558B1">
        <w:rPr>
          <w:rFonts w:ascii="Times New Roman" w:hAnsi="Times New Roman" w:cs="Times New Roman"/>
          <w:b/>
          <w:sz w:val="26"/>
          <w:szCs w:val="26"/>
        </w:rPr>
        <w:t>2.СТРУКТУРА И СОДЕРЖАНИЕ УЧЕБНОЙ ДИСЦИПЛИНЫ</w:t>
      </w:r>
    </w:p>
    <w:p w:rsidR="00C52D98" w:rsidRDefault="00C52D98" w:rsidP="00BF67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558B1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BF6773" w:rsidRDefault="00BF6773" w:rsidP="00BF67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564"/>
      </w:tblGrid>
      <w:tr w:rsidR="00861A06" w:rsidRPr="00861A06" w:rsidTr="00F65059">
        <w:trPr>
          <w:trHeight w:val="460"/>
        </w:trPr>
        <w:tc>
          <w:tcPr>
            <w:tcW w:w="7904" w:type="dxa"/>
            <w:shd w:val="clear" w:color="auto" w:fill="auto"/>
          </w:tcPr>
          <w:p w:rsidR="00861A06" w:rsidRPr="00861A06" w:rsidRDefault="00861A06" w:rsidP="0086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1A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564" w:type="dxa"/>
            <w:shd w:val="clear" w:color="auto" w:fill="auto"/>
          </w:tcPr>
          <w:p w:rsidR="00861A06" w:rsidRPr="00861A06" w:rsidRDefault="00861A06" w:rsidP="0086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861A06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Колич</w:t>
            </w:r>
            <w:r w:rsidRPr="00861A06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е</w:t>
            </w:r>
            <w:r w:rsidRPr="00861A06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 xml:space="preserve">ство часов </w:t>
            </w:r>
          </w:p>
        </w:tc>
      </w:tr>
      <w:tr w:rsidR="00861A06" w:rsidRPr="00861A06" w:rsidTr="00F65059">
        <w:trPr>
          <w:trHeight w:val="285"/>
        </w:trPr>
        <w:tc>
          <w:tcPr>
            <w:tcW w:w="7904" w:type="dxa"/>
            <w:shd w:val="clear" w:color="auto" w:fill="auto"/>
          </w:tcPr>
          <w:p w:rsidR="00861A06" w:rsidRPr="00861A06" w:rsidRDefault="00861A06" w:rsidP="00861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61A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Учебная нагрузка (всего)</w:t>
            </w:r>
          </w:p>
        </w:tc>
        <w:tc>
          <w:tcPr>
            <w:tcW w:w="1564" w:type="dxa"/>
            <w:shd w:val="clear" w:color="auto" w:fill="auto"/>
          </w:tcPr>
          <w:p w:rsidR="00861A06" w:rsidRPr="00861A06" w:rsidRDefault="00861A06" w:rsidP="0086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36</w:t>
            </w:r>
          </w:p>
        </w:tc>
      </w:tr>
      <w:tr w:rsidR="00861A06" w:rsidRPr="00861A06" w:rsidTr="00F65059">
        <w:tc>
          <w:tcPr>
            <w:tcW w:w="7904" w:type="dxa"/>
            <w:shd w:val="clear" w:color="auto" w:fill="auto"/>
          </w:tcPr>
          <w:p w:rsidR="00861A06" w:rsidRPr="00861A06" w:rsidRDefault="00861A06" w:rsidP="00861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1A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Учебная нагрузка</w:t>
            </w:r>
            <w:r w:rsidRPr="00861A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861A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во взаимодействии с преподавателем</w:t>
            </w:r>
            <w:r w:rsidR="00A634A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="00A634AD" w:rsidRPr="00861A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(всего)</w:t>
            </w:r>
          </w:p>
        </w:tc>
        <w:tc>
          <w:tcPr>
            <w:tcW w:w="1564" w:type="dxa"/>
            <w:shd w:val="clear" w:color="auto" w:fill="auto"/>
          </w:tcPr>
          <w:p w:rsidR="00861A06" w:rsidRPr="00861A06" w:rsidRDefault="00861A06" w:rsidP="0086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36</w:t>
            </w:r>
          </w:p>
        </w:tc>
      </w:tr>
      <w:tr w:rsidR="00861A06" w:rsidRPr="00861A06" w:rsidTr="00F65059">
        <w:tc>
          <w:tcPr>
            <w:tcW w:w="7904" w:type="dxa"/>
            <w:shd w:val="clear" w:color="auto" w:fill="auto"/>
          </w:tcPr>
          <w:p w:rsidR="00861A06" w:rsidRPr="00861A06" w:rsidRDefault="00A634AD" w:rsidP="00A634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564" w:type="dxa"/>
            <w:shd w:val="clear" w:color="auto" w:fill="auto"/>
          </w:tcPr>
          <w:p w:rsidR="00861A06" w:rsidRPr="00861A06" w:rsidRDefault="00861A06" w:rsidP="0086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861A06" w:rsidRPr="00861A06" w:rsidTr="00F65059">
        <w:tc>
          <w:tcPr>
            <w:tcW w:w="7904" w:type="dxa"/>
            <w:shd w:val="clear" w:color="auto" w:fill="auto"/>
          </w:tcPr>
          <w:p w:rsidR="00861A06" w:rsidRPr="00861A06" w:rsidRDefault="00861A06" w:rsidP="00861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1A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теоретическое обучение</w:t>
            </w:r>
          </w:p>
        </w:tc>
        <w:tc>
          <w:tcPr>
            <w:tcW w:w="1564" w:type="dxa"/>
            <w:shd w:val="clear" w:color="auto" w:fill="auto"/>
          </w:tcPr>
          <w:p w:rsidR="00861A06" w:rsidRPr="00861A06" w:rsidRDefault="00861A06" w:rsidP="0086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2</w:t>
            </w:r>
            <w:r w:rsidRPr="00861A0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6</w:t>
            </w:r>
          </w:p>
        </w:tc>
      </w:tr>
      <w:tr w:rsidR="00861A06" w:rsidRPr="00861A06" w:rsidTr="00F65059">
        <w:tc>
          <w:tcPr>
            <w:tcW w:w="7904" w:type="dxa"/>
            <w:shd w:val="clear" w:color="auto" w:fill="auto"/>
          </w:tcPr>
          <w:p w:rsidR="00861A06" w:rsidRPr="00861A06" w:rsidRDefault="00861A06" w:rsidP="00861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1A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практические занятия</w:t>
            </w:r>
          </w:p>
        </w:tc>
        <w:tc>
          <w:tcPr>
            <w:tcW w:w="1564" w:type="dxa"/>
            <w:shd w:val="clear" w:color="auto" w:fill="auto"/>
          </w:tcPr>
          <w:p w:rsidR="00861A06" w:rsidRPr="00861A06" w:rsidRDefault="00861A06" w:rsidP="0086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1</w:t>
            </w:r>
            <w:r w:rsidRPr="00861A0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0</w:t>
            </w:r>
          </w:p>
        </w:tc>
      </w:tr>
      <w:tr w:rsidR="006F23FB" w:rsidRPr="00861A06" w:rsidTr="00F65059">
        <w:tc>
          <w:tcPr>
            <w:tcW w:w="7904" w:type="dxa"/>
            <w:shd w:val="clear" w:color="auto" w:fill="auto"/>
          </w:tcPr>
          <w:p w:rsidR="006F23FB" w:rsidRPr="00861A06" w:rsidRDefault="00A634AD" w:rsidP="00861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34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 в форме практической подготовки</w:t>
            </w:r>
          </w:p>
        </w:tc>
        <w:tc>
          <w:tcPr>
            <w:tcW w:w="1564" w:type="dxa"/>
            <w:shd w:val="clear" w:color="auto" w:fill="auto"/>
          </w:tcPr>
          <w:p w:rsidR="006F23FB" w:rsidRDefault="006F23FB" w:rsidP="0086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861A06" w:rsidRPr="00861A06" w:rsidTr="00F65059">
        <w:tc>
          <w:tcPr>
            <w:tcW w:w="9468" w:type="dxa"/>
            <w:gridSpan w:val="2"/>
            <w:shd w:val="clear" w:color="auto" w:fill="auto"/>
          </w:tcPr>
          <w:p w:rsidR="00861A06" w:rsidRPr="00861A06" w:rsidRDefault="00861A06" w:rsidP="00861A06">
            <w:pPr>
              <w:tabs>
                <w:tab w:val="left" w:pos="8531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861A06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Промежуточная  аттестация в форме   дифференцированного зачета</w:t>
            </w: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ab/>
            </w:r>
          </w:p>
        </w:tc>
      </w:tr>
    </w:tbl>
    <w:p w:rsidR="00861A06" w:rsidRDefault="00861A06" w:rsidP="00C52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52D98" w:rsidRPr="002558B1" w:rsidRDefault="00C52D98" w:rsidP="00B35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6"/>
          <w:szCs w:val="26"/>
        </w:rPr>
      </w:pPr>
    </w:p>
    <w:p w:rsidR="00C52D98" w:rsidRPr="002558B1" w:rsidRDefault="00C52D98" w:rsidP="00B35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6"/>
          <w:szCs w:val="26"/>
        </w:rPr>
      </w:pPr>
    </w:p>
    <w:p w:rsidR="00C52D98" w:rsidRPr="002558B1" w:rsidRDefault="00C52D98" w:rsidP="008B2683">
      <w:pPr>
        <w:rPr>
          <w:rFonts w:ascii="Times New Roman" w:hAnsi="Times New Roman" w:cs="Times New Roman"/>
          <w:sz w:val="26"/>
          <w:szCs w:val="26"/>
        </w:rPr>
        <w:sectPr w:rsidR="00C52D98" w:rsidRPr="002558B1">
          <w:footerReference w:type="defaul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558B1" w:rsidRPr="002558B1" w:rsidRDefault="002558B1" w:rsidP="002558B1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558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2.2. Тематический план и содержание учебной дисциплины </w:t>
      </w:r>
    </w:p>
    <w:p w:rsidR="002558B1" w:rsidRPr="002558B1" w:rsidRDefault="002558B1" w:rsidP="002558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51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9923"/>
        <w:gridCol w:w="1134"/>
        <w:gridCol w:w="1344"/>
      </w:tblGrid>
      <w:tr w:rsidR="002558B1" w:rsidRPr="002558B1" w:rsidTr="003C0131">
        <w:trPr>
          <w:trHeight w:val="20"/>
        </w:trPr>
        <w:tc>
          <w:tcPr>
            <w:tcW w:w="996" w:type="pct"/>
            <w:shd w:val="clear" w:color="auto" w:fill="auto"/>
          </w:tcPr>
          <w:p w:rsidR="002558B1" w:rsidRPr="002558B1" w:rsidRDefault="002558B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Наименование разделов и тем</w:t>
            </w:r>
          </w:p>
        </w:tc>
        <w:tc>
          <w:tcPr>
            <w:tcW w:w="3204" w:type="pct"/>
            <w:shd w:val="clear" w:color="auto" w:fill="auto"/>
          </w:tcPr>
          <w:p w:rsidR="002558B1" w:rsidRPr="002558B1" w:rsidRDefault="002558B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2558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обуча</w:t>
            </w:r>
            <w:r w:rsidRPr="002558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ю</w:t>
            </w:r>
            <w:r w:rsidRPr="002558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щихся</w:t>
            </w:r>
            <w:proofErr w:type="gramEnd"/>
          </w:p>
        </w:tc>
        <w:tc>
          <w:tcPr>
            <w:tcW w:w="366" w:type="pct"/>
            <w:shd w:val="clear" w:color="auto" w:fill="auto"/>
          </w:tcPr>
          <w:p w:rsidR="002558B1" w:rsidRPr="002558B1" w:rsidRDefault="002558B1" w:rsidP="002558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Объем </w:t>
            </w:r>
          </w:p>
          <w:p w:rsidR="002558B1" w:rsidRPr="002558B1" w:rsidRDefault="002558B1" w:rsidP="002558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 часах</w:t>
            </w:r>
          </w:p>
        </w:tc>
        <w:tc>
          <w:tcPr>
            <w:tcW w:w="434" w:type="pct"/>
          </w:tcPr>
          <w:p w:rsidR="002558B1" w:rsidRPr="002558B1" w:rsidRDefault="00A634AD" w:rsidP="002558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63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освоения</w:t>
            </w:r>
          </w:p>
        </w:tc>
      </w:tr>
      <w:tr w:rsidR="002558B1" w:rsidRPr="002558B1" w:rsidTr="003C0131">
        <w:trPr>
          <w:trHeight w:val="20"/>
        </w:trPr>
        <w:tc>
          <w:tcPr>
            <w:tcW w:w="996" w:type="pct"/>
            <w:shd w:val="clear" w:color="auto" w:fill="auto"/>
          </w:tcPr>
          <w:p w:rsidR="002558B1" w:rsidRPr="002558B1" w:rsidRDefault="002558B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204" w:type="pct"/>
            <w:shd w:val="clear" w:color="auto" w:fill="auto"/>
          </w:tcPr>
          <w:p w:rsidR="002558B1" w:rsidRPr="002558B1" w:rsidRDefault="002558B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2558B1" w:rsidRPr="002558B1" w:rsidRDefault="002558B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34" w:type="pct"/>
          </w:tcPr>
          <w:p w:rsidR="002558B1" w:rsidRPr="002558B1" w:rsidRDefault="002558B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</w:tr>
      <w:tr w:rsidR="002558B1" w:rsidRPr="002558B1" w:rsidTr="00A634AD">
        <w:trPr>
          <w:trHeight w:val="20"/>
        </w:trPr>
        <w:tc>
          <w:tcPr>
            <w:tcW w:w="4200" w:type="pct"/>
            <w:gridSpan w:val="2"/>
            <w:shd w:val="clear" w:color="auto" w:fill="auto"/>
          </w:tcPr>
          <w:p w:rsidR="002558B1" w:rsidRPr="002558B1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  <w:t>Раздел 1. Правовое регулирование производственных отношений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2558B1" w:rsidRPr="002558B1" w:rsidRDefault="00E0207D" w:rsidP="00E02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434" w:type="pct"/>
          </w:tcPr>
          <w:p w:rsidR="002558B1" w:rsidRPr="002558B1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3C0131" w:rsidRPr="002558B1" w:rsidTr="003C0131">
        <w:trPr>
          <w:trHeight w:val="897"/>
        </w:trPr>
        <w:tc>
          <w:tcPr>
            <w:tcW w:w="996" w:type="pct"/>
            <w:vMerge w:val="restart"/>
            <w:shd w:val="clear" w:color="auto" w:fill="auto"/>
          </w:tcPr>
          <w:p w:rsidR="003C0131" w:rsidRPr="002558B1" w:rsidRDefault="003C013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3C0131" w:rsidRPr="002558B1" w:rsidRDefault="003C013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1.1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Правовое п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ложение субъектов пре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принимательской де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тельности. Индивид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альный предприниматель и его правовой статус</w:t>
            </w:r>
          </w:p>
          <w:p w:rsidR="003C0131" w:rsidRPr="002558B1" w:rsidRDefault="003C013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3C0131" w:rsidRPr="002558B1" w:rsidRDefault="003C013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Занятие 1.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 </w:t>
            </w:r>
            <w:r w:rsidRPr="002558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1.Понятие предпринимательской деятельности с позиции действующего законодательства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. </w:t>
            </w:r>
            <w:r w:rsidRPr="002558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Виды субъектов предпринимательской деятельности и их правовые особенности.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3C0131" w:rsidRPr="00BB3489" w:rsidRDefault="003C013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 w:val="restart"/>
          </w:tcPr>
          <w:p w:rsidR="003C0131" w:rsidRPr="002558B1" w:rsidRDefault="003C0131" w:rsidP="002558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2558B1" w:rsidRPr="002558B1" w:rsidTr="003C0131">
        <w:trPr>
          <w:trHeight w:val="20"/>
        </w:trPr>
        <w:tc>
          <w:tcPr>
            <w:tcW w:w="996" w:type="pct"/>
            <w:vMerge/>
            <w:shd w:val="clear" w:color="auto" w:fill="auto"/>
          </w:tcPr>
          <w:p w:rsidR="002558B1" w:rsidRPr="002558B1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2558B1" w:rsidRPr="002558B1" w:rsidRDefault="0030437C" w:rsidP="00E02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Занятие 2.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="00E020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2558B1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.Порядок регистрации индивидуального предпринимателя, его правосп</w:t>
            </w:r>
            <w:r w:rsidR="002558B1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="002558B1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собность, ответственность, правовые основы прекращения деятельности.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2558B1" w:rsidRPr="002558B1" w:rsidRDefault="00733106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/>
          </w:tcPr>
          <w:p w:rsidR="002558B1" w:rsidRPr="002558B1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2558B1" w:rsidRPr="002558B1" w:rsidTr="003C0131">
        <w:trPr>
          <w:trHeight w:val="371"/>
        </w:trPr>
        <w:tc>
          <w:tcPr>
            <w:tcW w:w="996" w:type="pct"/>
            <w:vMerge/>
            <w:shd w:val="clear" w:color="auto" w:fill="auto"/>
          </w:tcPr>
          <w:p w:rsidR="002558B1" w:rsidRPr="002558B1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2558B1" w:rsidRPr="002558B1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В том числе,  практических занятий 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2558B1" w:rsidRPr="004055F8" w:rsidRDefault="005F6643" w:rsidP="005F6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 w:val="restart"/>
          </w:tcPr>
          <w:p w:rsidR="002558B1" w:rsidRPr="002558B1" w:rsidRDefault="003C0131" w:rsidP="003C0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2558B1" w:rsidRPr="002558B1" w:rsidTr="003C0131">
        <w:trPr>
          <w:trHeight w:val="406"/>
        </w:trPr>
        <w:tc>
          <w:tcPr>
            <w:tcW w:w="996" w:type="pct"/>
            <w:vMerge/>
            <w:shd w:val="clear" w:color="auto" w:fill="auto"/>
          </w:tcPr>
          <w:p w:rsidR="002558B1" w:rsidRPr="002558B1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2558B1" w:rsidRPr="002558B1" w:rsidRDefault="0030437C" w:rsidP="006F23F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Занятие 3-4</w:t>
            </w:r>
            <w:r w:rsidR="006F23F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/</w:t>
            </w:r>
            <w:r w:rsidR="006F23FB" w:rsidRPr="006F23F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Практическая подготовка.</w:t>
            </w:r>
            <w:r w:rsidR="006F23F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2558B1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Практическое занятие «</w:t>
            </w:r>
            <w:r w:rsidR="002558B1" w:rsidRPr="002558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Подготовка докуме</w:t>
            </w:r>
            <w:r w:rsidR="002558B1" w:rsidRPr="002558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</w:t>
            </w:r>
            <w:r w:rsidR="002558B1" w:rsidRPr="002558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тов для регистрации в качестве индивидуального предпринимателя. Определение вида ответственности за незаконную предпринимательскую деятельность».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2558B1" w:rsidRPr="002558B1" w:rsidRDefault="00C763EE" w:rsidP="00C76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34" w:type="pct"/>
            <w:vMerge/>
          </w:tcPr>
          <w:p w:rsidR="002558B1" w:rsidRPr="002558B1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3C0131" w:rsidRPr="002558B1" w:rsidTr="003C0131">
        <w:trPr>
          <w:trHeight w:val="608"/>
        </w:trPr>
        <w:tc>
          <w:tcPr>
            <w:tcW w:w="996" w:type="pct"/>
            <w:vMerge w:val="restart"/>
            <w:shd w:val="clear" w:color="auto" w:fill="auto"/>
          </w:tcPr>
          <w:p w:rsidR="003C0131" w:rsidRPr="002558B1" w:rsidRDefault="003C0131" w:rsidP="00C763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1.2. Организация правовой деятельности юридического лица, банкротство</w:t>
            </w:r>
          </w:p>
        </w:tc>
        <w:tc>
          <w:tcPr>
            <w:tcW w:w="3204" w:type="pct"/>
            <w:shd w:val="clear" w:color="auto" w:fill="auto"/>
          </w:tcPr>
          <w:p w:rsidR="003C0131" w:rsidRPr="002558B1" w:rsidRDefault="003C0131" w:rsidP="003043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Занятие 5.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1.Юридическое лицо: понятие, признаки, порядок регистрации,  способы и правовые последствия ликвидации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(включая банкротство)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3C0131" w:rsidRPr="00BB3489" w:rsidRDefault="003C013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763E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 w:val="restart"/>
          </w:tcPr>
          <w:p w:rsidR="003C0131" w:rsidRPr="002558B1" w:rsidRDefault="003C0131" w:rsidP="002558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2558B1" w:rsidRPr="002558B1" w:rsidTr="003C0131">
        <w:trPr>
          <w:trHeight w:val="20"/>
        </w:trPr>
        <w:tc>
          <w:tcPr>
            <w:tcW w:w="996" w:type="pct"/>
            <w:vMerge/>
            <w:shd w:val="clear" w:color="auto" w:fill="auto"/>
          </w:tcPr>
          <w:p w:rsidR="002558B1" w:rsidRPr="002558B1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2558B1" w:rsidRPr="002558B1" w:rsidRDefault="0030437C" w:rsidP="00304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Занятие 6.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2558B1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2.Организационно-правовые формы юридического лица. Ответственность юридического  лица</w:t>
            </w:r>
            <w:r w:rsidR="00EC5A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="00EC5A1A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Хозяйственные споры, их виды и порядок  их  рассмотрения</w:t>
            </w:r>
            <w:r w:rsidR="00EC5A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2558B1" w:rsidRPr="00F727E2" w:rsidRDefault="00F727E2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727E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/>
          </w:tcPr>
          <w:p w:rsidR="002558B1" w:rsidRPr="002558B1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2558B1" w:rsidRPr="002558B1" w:rsidTr="003C0131">
        <w:trPr>
          <w:trHeight w:val="265"/>
        </w:trPr>
        <w:tc>
          <w:tcPr>
            <w:tcW w:w="996" w:type="pct"/>
            <w:vMerge/>
            <w:shd w:val="clear" w:color="auto" w:fill="auto"/>
          </w:tcPr>
          <w:p w:rsidR="002558B1" w:rsidRPr="002558B1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2558B1" w:rsidRPr="002558B1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В том числе,  практических занятий 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2558B1" w:rsidRPr="00BB3489" w:rsidRDefault="002558B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B348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 w:val="restart"/>
          </w:tcPr>
          <w:p w:rsidR="002558B1" w:rsidRPr="002558B1" w:rsidRDefault="003C0131" w:rsidP="003C0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2558B1" w:rsidRPr="002558B1" w:rsidTr="003C0131">
        <w:trPr>
          <w:trHeight w:val="283"/>
        </w:trPr>
        <w:tc>
          <w:tcPr>
            <w:tcW w:w="996" w:type="pct"/>
            <w:vMerge/>
            <w:shd w:val="clear" w:color="auto" w:fill="auto"/>
          </w:tcPr>
          <w:p w:rsidR="002558B1" w:rsidRPr="002558B1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2558B1" w:rsidRPr="002558B1" w:rsidRDefault="0030437C" w:rsidP="00304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Занятие 7.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="002558B1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Практическое занятие «</w:t>
            </w:r>
            <w:r w:rsidR="00F727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Порядок регистрации юридического лица».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2558B1" w:rsidRPr="002558B1" w:rsidRDefault="002558B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/>
          </w:tcPr>
          <w:p w:rsidR="002558B1" w:rsidRPr="002558B1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2558B1" w:rsidRPr="002558B1" w:rsidTr="00A634AD">
        <w:trPr>
          <w:trHeight w:val="264"/>
        </w:trPr>
        <w:tc>
          <w:tcPr>
            <w:tcW w:w="4200" w:type="pct"/>
            <w:gridSpan w:val="2"/>
            <w:shd w:val="clear" w:color="auto" w:fill="auto"/>
          </w:tcPr>
          <w:p w:rsidR="002558B1" w:rsidRPr="002558B1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Раздел 2. Труд и социальная защита</w:t>
            </w:r>
          </w:p>
        </w:tc>
        <w:tc>
          <w:tcPr>
            <w:tcW w:w="366" w:type="pct"/>
            <w:shd w:val="clear" w:color="auto" w:fill="auto"/>
            <w:vAlign w:val="bottom"/>
          </w:tcPr>
          <w:p w:rsidR="002558B1" w:rsidRPr="002558B1" w:rsidRDefault="002558B1" w:rsidP="005F6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  <w:r w:rsidR="005F664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34" w:type="pct"/>
          </w:tcPr>
          <w:p w:rsidR="002558B1" w:rsidRPr="002558B1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3C0131" w:rsidRPr="002558B1" w:rsidTr="003C0131">
        <w:trPr>
          <w:trHeight w:val="525"/>
        </w:trPr>
        <w:tc>
          <w:tcPr>
            <w:tcW w:w="996" w:type="pct"/>
            <w:vMerge w:val="restart"/>
            <w:shd w:val="clear" w:color="auto" w:fill="auto"/>
          </w:tcPr>
          <w:p w:rsidR="003C0131" w:rsidRPr="002558B1" w:rsidRDefault="003C0131" w:rsidP="005F6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2.1 Трудовой к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декс как источник труд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вого законодательства Субъекты трудовых пр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воотношений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204" w:type="pct"/>
            <w:shd w:val="clear" w:color="auto" w:fill="auto"/>
          </w:tcPr>
          <w:p w:rsidR="003C0131" w:rsidRPr="002558B1" w:rsidRDefault="003C0131" w:rsidP="003043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Занятие 8.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Трудовые правоотношения: понятие, виды, порядок возникновения и регулирования, субъекты, в соответствии с ТК РФ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66" w:type="pct"/>
            <w:shd w:val="clear" w:color="auto" w:fill="auto"/>
          </w:tcPr>
          <w:p w:rsidR="003C0131" w:rsidRPr="002558B1" w:rsidRDefault="003C0131" w:rsidP="003C0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3C0131" w:rsidRPr="002558B1" w:rsidRDefault="003C013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34" w:type="pct"/>
            <w:vMerge w:val="restart"/>
          </w:tcPr>
          <w:p w:rsidR="003C0131" w:rsidRPr="002558B1" w:rsidRDefault="003C0131" w:rsidP="002558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2558B1" w:rsidRPr="002558B1" w:rsidTr="003C0131">
        <w:trPr>
          <w:trHeight w:val="20"/>
        </w:trPr>
        <w:tc>
          <w:tcPr>
            <w:tcW w:w="996" w:type="pct"/>
            <w:vMerge/>
            <w:shd w:val="clear" w:color="auto" w:fill="auto"/>
          </w:tcPr>
          <w:p w:rsidR="002558B1" w:rsidRPr="002558B1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2558B1" w:rsidRPr="002558B1" w:rsidRDefault="0030437C" w:rsidP="00304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Занятие 9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2558B1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  <w:r w:rsidR="00EC5A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2558B1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Понятие субъекта трудовых правоотношений,  и порядок защиты его  прав.</w:t>
            </w:r>
            <w:r w:rsidR="005F66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Основания возникновения трудовых отношений.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F727E2" w:rsidRPr="002558B1" w:rsidRDefault="00F727E2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2558B1" w:rsidRPr="002558B1" w:rsidRDefault="002558B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34" w:type="pct"/>
            <w:vMerge/>
          </w:tcPr>
          <w:p w:rsidR="002558B1" w:rsidRPr="002558B1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2558B1" w:rsidRPr="002558B1" w:rsidTr="003C0131">
        <w:trPr>
          <w:trHeight w:val="20"/>
        </w:trPr>
        <w:tc>
          <w:tcPr>
            <w:tcW w:w="996" w:type="pct"/>
            <w:vMerge/>
            <w:shd w:val="clear" w:color="auto" w:fill="auto"/>
          </w:tcPr>
          <w:p w:rsidR="002558B1" w:rsidRPr="002558B1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2558B1" w:rsidRPr="002558B1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В том числе,  практических занятий 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2558B1" w:rsidRPr="00BB3489" w:rsidRDefault="00E67DEA" w:rsidP="00E67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B348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 w:val="restart"/>
          </w:tcPr>
          <w:p w:rsidR="002558B1" w:rsidRPr="002558B1" w:rsidRDefault="003C0131" w:rsidP="003C0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2558B1" w:rsidRPr="002558B1" w:rsidTr="003C0131">
        <w:trPr>
          <w:trHeight w:val="487"/>
        </w:trPr>
        <w:tc>
          <w:tcPr>
            <w:tcW w:w="996" w:type="pct"/>
            <w:vMerge/>
            <w:shd w:val="clear" w:color="auto" w:fill="auto"/>
          </w:tcPr>
          <w:p w:rsidR="002558B1" w:rsidRPr="002558B1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3C0131" w:rsidRPr="002558B1" w:rsidRDefault="0030437C" w:rsidP="006F23F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Занятие 10</w:t>
            </w:r>
            <w:r w:rsidR="006F23F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/</w:t>
            </w:r>
            <w:r w:rsidR="006F23FB" w:rsidRPr="006F23F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Практическая подготовка.</w:t>
            </w:r>
            <w:r w:rsidR="006F23F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="002558B1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Практическое занятие «Составление трудового договора»</w:t>
            </w:r>
            <w:r w:rsidR="005F66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2558B1" w:rsidRPr="002558B1" w:rsidRDefault="00E67DEA" w:rsidP="00E67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/>
          </w:tcPr>
          <w:p w:rsidR="002558B1" w:rsidRPr="002558B1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3C0131" w:rsidRPr="002558B1" w:rsidTr="003C0131">
        <w:trPr>
          <w:trHeight w:val="654"/>
        </w:trPr>
        <w:tc>
          <w:tcPr>
            <w:tcW w:w="996" w:type="pct"/>
            <w:vMerge w:val="restart"/>
            <w:shd w:val="clear" w:color="auto" w:fill="auto"/>
          </w:tcPr>
          <w:p w:rsidR="003C0131" w:rsidRPr="002558B1" w:rsidRDefault="003C013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Тема 2.2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Трудовой дог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вор: содержание, закл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чение, расторжение</w:t>
            </w:r>
          </w:p>
          <w:p w:rsidR="003C0131" w:rsidRPr="002558B1" w:rsidRDefault="003C013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3C0131" w:rsidRPr="002558B1" w:rsidRDefault="003C0131" w:rsidP="003043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Занятие 11.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1.</w:t>
            </w:r>
            <w:r w:rsidRPr="00E020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Трудовой договор, его содержание, заключение, расторжение. Докуме</w:t>
            </w:r>
            <w:r w:rsidRPr="00E020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r w:rsidRPr="00E020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ты, предъявляемые при приеме на работу.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Pr="00E020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Сроки трудовых договоров.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3C0131" w:rsidRPr="00E0207D" w:rsidRDefault="003C0131" w:rsidP="00E67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 w:val="restart"/>
          </w:tcPr>
          <w:p w:rsidR="003C0131" w:rsidRPr="002558B1" w:rsidRDefault="003C0131" w:rsidP="002558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E67DEA" w:rsidRPr="002558B1" w:rsidTr="003C0131">
        <w:trPr>
          <w:trHeight w:val="297"/>
        </w:trPr>
        <w:tc>
          <w:tcPr>
            <w:tcW w:w="996" w:type="pct"/>
            <w:vMerge/>
            <w:shd w:val="clear" w:color="auto" w:fill="auto"/>
          </w:tcPr>
          <w:p w:rsidR="00E67DEA" w:rsidRPr="002558B1" w:rsidRDefault="00E67DEA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E67DEA" w:rsidRPr="002558B1" w:rsidRDefault="0030437C" w:rsidP="00304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Занятие 12</w:t>
            </w:r>
            <w:r w:rsidR="00E67DEA"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 w:rsidR="00E67D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2.</w:t>
            </w:r>
            <w:r w:rsidR="00E67D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права и обязанности работника.</w:t>
            </w:r>
            <w:r w:rsidR="00E020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Основные права и обяза</w:t>
            </w:r>
            <w:r w:rsidR="00E020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r w:rsidR="00E020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ности работодателя.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E67DEA" w:rsidRPr="002558B1" w:rsidRDefault="00E67DEA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/>
          </w:tcPr>
          <w:p w:rsidR="00E67DEA" w:rsidRPr="002558B1" w:rsidRDefault="00E67DEA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E0207D" w:rsidRPr="002558B1" w:rsidTr="003C0131">
        <w:trPr>
          <w:trHeight w:val="134"/>
        </w:trPr>
        <w:tc>
          <w:tcPr>
            <w:tcW w:w="996" w:type="pct"/>
            <w:vMerge/>
            <w:shd w:val="clear" w:color="auto" w:fill="auto"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E0207D" w:rsidRDefault="0030437C" w:rsidP="00304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Занятие 13.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="00E020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Изменение трудового договора. Защита персональных данных рабо</w:t>
            </w:r>
            <w:r w:rsidR="00E020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</w:t>
            </w:r>
            <w:r w:rsidR="00E020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ника. 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E0207D" w:rsidRPr="002558B1" w:rsidRDefault="00E0207D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E0207D" w:rsidRPr="002558B1" w:rsidTr="003C0131">
        <w:trPr>
          <w:trHeight w:val="20"/>
        </w:trPr>
        <w:tc>
          <w:tcPr>
            <w:tcW w:w="996" w:type="pct"/>
            <w:vMerge/>
            <w:shd w:val="clear" w:color="auto" w:fill="auto"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В том числе,  практических занятий 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E0207D" w:rsidRPr="00E0207D" w:rsidRDefault="00E0207D" w:rsidP="00E02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0207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 w:val="restart"/>
          </w:tcPr>
          <w:p w:rsidR="00E0207D" w:rsidRPr="002558B1" w:rsidRDefault="003C0131" w:rsidP="003C0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E0207D" w:rsidRPr="002558B1" w:rsidTr="003C0131">
        <w:trPr>
          <w:trHeight w:val="20"/>
        </w:trPr>
        <w:tc>
          <w:tcPr>
            <w:tcW w:w="996" w:type="pct"/>
            <w:vMerge/>
            <w:shd w:val="clear" w:color="auto" w:fill="auto"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E0207D" w:rsidRPr="002558B1" w:rsidRDefault="0030437C" w:rsidP="006F2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Занятие 14</w:t>
            </w:r>
            <w:r w:rsidR="006F23F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/</w:t>
            </w:r>
            <w:r w:rsidR="006F23FB" w:rsidRPr="006F23F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Практическая подготовка.</w:t>
            </w:r>
            <w:r w:rsidR="006F23F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="00E0207D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Практическое занятие</w:t>
            </w:r>
            <w:r w:rsidR="00E0207D" w:rsidRPr="002558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«</w:t>
            </w:r>
            <w:r w:rsidR="00E0207D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Составление </w:t>
            </w:r>
            <w:r w:rsidR="00E020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проекта </w:t>
            </w:r>
            <w:r w:rsidR="00E0207D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трудового договора</w:t>
            </w:r>
            <w:r w:rsidR="00E0207D" w:rsidRPr="002558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E0207D" w:rsidRPr="002558B1" w:rsidRDefault="00E0207D" w:rsidP="00E67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3C0131" w:rsidRPr="002558B1" w:rsidTr="003C0131">
        <w:trPr>
          <w:trHeight w:val="608"/>
        </w:trPr>
        <w:tc>
          <w:tcPr>
            <w:tcW w:w="996" w:type="pct"/>
            <w:vMerge w:val="restart"/>
            <w:shd w:val="clear" w:color="auto" w:fill="auto"/>
          </w:tcPr>
          <w:p w:rsidR="003C0131" w:rsidRPr="002558B1" w:rsidRDefault="003C013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2.3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Рабочее время и время отдыха</w:t>
            </w:r>
          </w:p>
          <w:p w:rsidR="003C0131" w:rsidRPr="002558B1" w:rsidRDefault="003C013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3C0131" w:rsidRPr="002558B1" w:rsidRDefault="003C0131" w:rsidP="00EC5A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Занятие 15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-16</w:t>
            </w: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1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Понятие рабочего времени, его виды и правовое регулирование.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Режим рабочего времени. 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3C0131" w:rsidRPr="002558B1" w:rsidRDefault="003C013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34" w:type="pct"/>
            <w:vMerge w:val="restart"/>
          </w:tcPr>
          <w:p w:rsidR="003C0131" w:rsidRPr="002558B1" w:rsidRDefault="00507EC2" w:rsidP="002558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E0207D" w:rsidRPr="002558B1" w:rsidTr="003C0131">
        <w:trPr>
          <w:trHeight w:val="20"/>
        </w:trPr>
        <w:tc>
          <w:tcPr>
            <w:tcW w:w="996" w:type="pct"/>
            <w:vMerge/>
            <w:shd w:val="clear" w:color="auto" w:fill="auto"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  <w:vAlign w:val="center"/>
          </w:tcPr>
          <w:p w:rsidR="00E0207D" w:rsidRPr="002558B1" w:rsidRDefault="0030437C" w:rsidP="00324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246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Занятие </w:t>
            </w:r>
            <w:r w:rsidR="003246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17-18</w:t>
            </w:r>
            <w:r w:rsidRPr="003246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2. </w:t>
            </w:r>
            <w:r w:rsidR="00E020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E0207D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Понятие  времени отдыха, его виды и правовое регулирование.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E0207D" w:rsidRPr="002558B1" w:rsidRDefault="00E0207D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34" w:type="pct"/>
            <w:vMerge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3C0131" w:rsidRPr="002558B1" w:rsidTr="003C0131">
        <w:trPr>
          <w:trHeight w:val="608"/>
        </w:trPr>
        <w:tc>
          <w:tcPr>
            <w:tcW w:w="996" w:type="pct"/>
            <w:vMerge w:val="restart"/>
            <w:shd w:val="clear" w:color="auto" w:fill="auto"/>
          </w:tcPr>
          <w:p w:rsidR="003C0131" w:rsidRPr="002558B1" w:rsidRDefault="003C013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2.4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Оплата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но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мирование 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труда по </w:t>
            </w:r>
            <w:proofErr w:type="gramStart"/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довому</w:t>
            </w:r>
            <w:proofErr w:type="gramEnd"/>
          </w:p>
          <w:p w:rsidR="003C0131" w:rsidRPr="002558B1" w:rsidRDefault="003C013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Законодательству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Соц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альное обеспечение и его формы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3C0131" w:rsidRPr="002558B1" w:rsidRDefault="003C013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3C0131" w:rsidRPr="002558B1" w:rsidRDefault="003C0131" w:rsidP="00324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Занятие 1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</w:t>
            </w: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Оплата труда по трудовому законодательству: понятие, формы, пор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док выплаты.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Гарантии.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3C0131" w:rsidRPr="00BB3489" w:rsidRDefault="003C0131" w:rsidP="009B2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 w:val="restart"/>
          </w:tcPr>
          <w:p w:rsidR="003C0131" w:rsidRPr="002558B1" w:rsidRDefault="00507EC2" w:rsidP="002558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E0207D" w:rsidRPr="002558B1" w:rsidTr="003C0131">
        <w:trPr>
          <w:trHeight w:val="20"/>
        </w:trPr>
        <w:tc>
          <w:tcPr>
            <w:tcW w:w="996" w:type="pct"/>
            <w:vMerge/>
            <w:shd w:val="clear" w:color="auto" w:fill="auto"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tcBorders>
              <w:right w:val="single" w:sz="4" w:space="0" w:color="auto"/>
            </w:tcBorders>
            <w:shd w:val="clear" w:color="auto" w:fill="auto"/>
          </w:tcPr>
          <w:p w:rsidR="00E0207D" w:rsidRPr="002558B1" w:rsidRDefault="0030437C" w:rsidP="00324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Занятие </w:t>
            </w:r>
            <w:r w:rsidR="003246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20</w:t>
            </w: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E0207D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2. </w:t>
            </w:r>
            <w:r w:rsidR="00E020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Нормирование труда. </w:t>
            </w:r>
          </w:p>
        </w:tc>
        <w:tc>
          <w:tcPr>
            <w:tcW w:w="36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0207D" w:rsidRPr="009B2458" w:rsidRDefault="00E0207D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B245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E0207D" w:rsidRPr="002558B1" w:rsidTr="003C0131">
        <w:trPr>
          <w:trHeight w:val="472"/>
        </w:trPr>
        <w:tc>
          <w:tcPr>
            <w:tcW w:w="996" w:type="pct"/>
            <w:vMerge/>
            <w:shd w:val="clear" w:color="auto" w:fill="auto"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tcBorders>
              <w:right w:val="single" w:sz="4" w:space="0" w:color="auto"/>
            </w:tcBorders>
            <w:shd w:val="clear" w:color="auto" w:fill="auto"/>
          </w:tcPr>
          <w:p w:rsidR="00E0207D" w:rsidRDefault="0030437C" w:rsidP="009B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Занятие </w:t>
            </w:r>
            <w:r w:rsidR="003246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E0207D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  <w:r w:rsidR="00E020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E0207D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Ответственность работодателя  в области оплаты труда.</w:t>
            </w:r>
          </w:p>
          <w:p w:rsidR="00E0207D" w:rsidRPr="002558B1" w:rsidRDefault="00E0207D" w:rsidP="009B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0207D" w:rsidRPr="009B2458" w:rsidRDefault="00E0207D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B245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E0207D" w:rsidRPr="002558B1" w:rsidTr="003C0131">
        <w:trPr>
          <w:trHeight w:val="225"/>
        </w:trPr>
        <w:tc>
          <w:tcPr>
            <w:tcW w:w="996" w:type="pct"/>
            <w:vMerge/>
            <w:shd w:val="clear" w:color="auto" w:fill="auto"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tcBorders>
              <w:right w:val="single" w:sz="4" w:space="0" w:color="auto"/>
            </w:tcBorders>
            <w:shd w:val="clear" w:color="auto" w:fill="auto"/>
          </w:tcPr>
          <w:p w:rsidR="00E0207D" w:rsidRPr="002558B1" w:rsidRDefault="0030437C" w:rsidP="00324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Занятие 2</w:t>
            </w:r>
            <w:r w:rsidR="003246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E020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4. </w:t>
            </w:r>
            <w:r w:rsidR="00E0207D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Понятие и формы социального обеспечения. Правовые основы пенс</w:t>
            </w:r>
            <w:r w:rsidR="00E0207D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="00E0207D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онного обеспечения в РФ</w:t>
            </w:r>
            <w:r w:rsidR="00E020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6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0207D" w:rsidRPr="009B2458" w:rsidRDefault="00E0207D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B245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3C0131" w:rsidRPr="002558B1" w:rsidTr="003C0131">
        <w:trPr>
          <w:trHeight w:val="608"/>
        </w:trPr>
        <w:tc>
          <w:tcPr>
            <w:tcW w:w="996" w:type="pct"/>
            <w:vMerge w:val="restart"/>
            <w:shd w:val="clear" w:color="auto" w:fill="auto"/>
          </w:tcPr>
          <w:p w:rsidR="003C0131" w:rsidRPr="002558B1" w:rsidRDefault="003C0131" w:rsidP="009B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2.5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Трудовой ра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порядок. Дисциплина труда.  Поощрение за труд. Дисциплинарные взыскания  </w:t>
            </w:r>
            <w:r w:rsidRPr="003E3E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Материальная ответственность и ее формы.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3204" w:type="pct"/>
            <w:shd w:val="clear" w:color="auto" w:fill="auto"/>
          </w:tcPr>
          <w:p w:rsidR="003C0131" w:rsidRPr="002558B1" w:rsidRDefault="003C0131" w:rsidP="00324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Занятие 2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  <w:r w:rsidRPr="0030437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2558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1.Понятие материальной и дисциплинарной  ответственности, и их формы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3C0131" w:rsidRPr="00BB3489" w:rsidRDefault="003C013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B245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 w:val="restart"/>
          </w:tcPr>
          <w:p w:rsidR="003C0131" w:rsidRPr="002558B1" w:rsidRDefault="00507EC2" w:rsidP="002558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E0207D" w:rsidRPr="002558B1" w:rsidTr="003C0131">
        <w:trPr>
          <w:trHeight w:val="20"/>
        </w:trPr>
        <w:tc>
          <w:tcPr>
            <w:tcW w:w="996" w:type="pct"/>
            <w:vMerge/>
            <w:shd w:val="clear" w:color="auto" w:fill="auto"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BB3489" w:rsidRPr="002558B1" w:rsidRDefault="0030437C" w:rsidP="00324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Занятие 2</w:t>
            </w:r>
            <w:r w:rsidR="003246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2</w:t>
            </w:r>
            <w:r w:rsidR="00E020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Поощрения за труд. </w:t>
            </w:r>
            <w:r w:rsidR="00BB348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Дисциплинарные взыскания за нарушения труд</w:t>
            </w:r>
            <w:r w:rsidR="00BB348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</w:t>
            </w:r>
            <w:r w:rsidR="00BB348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вой дисциплины. </w:t>
            </w:r>
            <w:r w:rsidR="00BB3489" w:rsidRPr="002558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Порядок </w:t>
            </w:r>
            <w:r w:rsidR="00BB348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их </w:t>
            </w:r>
            <w:r w:rsidR="00BB3489" w:rsidRPr="002558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наложения</w:t>
            </w:r>
            <w:r w:rsidR="00BB348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и снятия.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E0207D" w:rsidRPr="009B2458" w:rsidRDefault="00E0207D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B245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E0207D" w:rsidRPr="002558B1" w:rsidTr="003C0131">
        <w:trPr>
          <w:trHeight w:val="405"/>
        </w:trPr>
        <w:tc>
          <w:tcPr>
            <w:tcW w:w="996" w:type="pct"/>
            <w:vMerge/>
            <w:shd w:val="clear" w:color="auto" w:fill="auto"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E0207D" w:rsidRPr="002558B1" w:rsidRDefault="0030437C" w:rsidP="00324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Занятие 2</w:t>
            </w:r>
            <w:r w:rsidR="0032464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  <w:r w:rsidRPr="0030437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BB348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3. </w:t>
            </w:r>
            <w:r w:rsidR="00BB3489" w:rsidRPr="003E3E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Материальная ответственность и ее формы.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E0207D" w:rsidRPr="009B2458" w:rsidRDefault="00BB3489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3C0131" w:rsidRPr="002558B1" w:rsidTr="00732223">
        <w:trPr>
          <w:trHeight w:val="897"/>
        </w:trPr>
        <w:tc>
          <w:tcPr>
            <w:tcW w:w="996" w:type="pct"/>
            <w:vMerge w:val="restart"/>
            <w:shd w:val="clear" w:color="auto" w:fill="auto"/>
          </w:tcPr>
          <w:p w:rsidR="003C0131" w:rsidRDefault="003C0131" w:rsidP="003E3E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2.6 </w:t>
            </w:r>
            <w:r w:rsidRPr="002558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Прекращение трудового договора.</w:t>
            </w:r>
          </w:p>
          <w:p w:rsidR="003C0131" w:rsidRDefault="003C0131" w:rsidP="003E3E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3C0131" w:rsidRDefault="003C0131" w:rsidP="003E3E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3C0131" w:rsidRPr="002558B1" w:rsidRDefault="003C013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3C0131" w:rsidRPr="002558B1" w:rsidRDefault="003C013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3C0131" w:rsidRPr="002558B1" w:rsidRDefault="003C0131" w:rsidP="00324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Занятие 2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1. 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бщие основания 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прекращения  трудовых отношений.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Расторжение трудового договора по  соглашению сторон, по инициативе работника. Прекращение срочного трудового договора.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3C0131" w:rsidRPr="004055F8" w:rsidRDefault="003C013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 w:val="restart"/>
          </w:tcPr>
          <w:p w:rsidR="003C0131" w:rsidRDefault="003C0131" w:rsidP="002558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3C0131" w:rsidRDefault="00507EC2" w:rsidP="002558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  <w:p w:rsidR="003C0131" w:rsidRDefault="003C0131" w:rsidP="002558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3C0131" w:rsidRDefault="003C0131" w:rsidP="002558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3C0131" w:rsidRDefault="003C0131" w:rsidP="002558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3C0131" w:rsidRPr="002558B1" w:rsidRDefault="003C0131" w:rsidP="002558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E0207D" w:rsidRPr="002558B1" w:rsidTr="003C0131">
        <w:trPr>
          <w:trHeight w:val="300"/>
        </w:trPr>
        <w:tc>
          <w:tcPr>
            <w:tcW w:w="996" w:type="pct"/>
            <w:vMerge/>
            <w:shd w:val="clear" w:color="auto" w:fill="auto"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E0207D" w:rsidRPr="002558B1" w:rsidRDefault="0030437C" w:rsidP="00324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Занятие 2</w:t>
            </w:r>
            <w:r w:rsidR="003246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E020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2. Прекращение трудового договора по инициативе работодателя. 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E0207D" w:rsidRPr="002558B1" w:rsidRDefault="00E0207D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E0207D" w:rsidRPr="002558B1" w:rsidTr="003C0131">
        <w:trPr>
          <w:trHeight w:val="195"/>
        </w:trPr>
        <w:tc>
          <w:tcPr>
            <w:tcW w:w="996" w:type="pct"/>
            <w:vMerge/>
            <w:shd w:val="clear" w:color="auto" w:fill="auto"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E0207D" w:rsidRDefault="0030437C" w:rsidP="00324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Занятие 2</w:t>
            </w:r>
            <w:r w:rsidR="003246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E020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3. Прекращение трудового договора по обстоятельствам, не зависящим от </w:t>
            </w:r>
            <w:r w:rsidR="00E020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воли сторон. 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E0207D" w:rsidRDefault="00E0207D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1</w:t>
            </w:r>
          </w:p>
        </w:tc>
        <w:tc>
          <w:tcPr>
            <w:tcW w:w="434" w:type="pct"/>
            <w:vMerge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E0207D" w:rsidRPr="002558B1" w:rsidTr="003C0131">
        <w:trPr>
          <w:trHeight w:val="90"/>
        </w:trPr>
        <w:tc>
          <w:tcPr>
            <w:tcW w:w="996" w:type="pct"/>
            <w:vMerge/>
            <w:shd w:val="clear" w:color="auto" w:fill="auto"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E0207D" w:rsidRPr="003E3E01" w:rsidRDefault="0030437C" w:rsidP="00324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Занятие 2</w:t>
            </w:r>
            <w:r w:rsidR="003246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</w:t>
            </w: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E020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4. </w:t>
            </w:r>
            <w:r w:rsidR="00E0207D" w:rsidRPr="003E3E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Общий порядок оформления  прекращения трудового договора. 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E0207D" w:rsidRDefault="00E0207D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E0207D" w:rsidRPr="002558B1" w:rsidTr="003C0131">
        <w:trPr>
          <w:trHeight w:val="20"/>
        </w:trPr>
        <w:tc>
          <w:tcPr>
            <w:tcW w:w="996" w:type="pct"/>
            <w:vMerge/>
            <w:shd w:val="clear" w:color="auto" w:fill="auto"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В том числе,  практических занятий 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E0207D" w:rsidRPr="00BB3489" w:rsidRDefault="00BB3489" w:rsidP="00BB3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 w:val="restart"/>
          </w:tcPr>
          <w:p w:rsidR="00E0207D" w:rsidRPr="002558B1" w:rsidRDefault="00507EC2" w:rsidP="00507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E0207D" w:rsidRPr="002558B1" w:rsidTr="003C0131">
        <w:trPr>
          <w:trHeight w:val="345"/>
        </w:trPr>
        <w:tc>
          <w:tcPr>
            <w:tcW w:w="996" w:type="pct"/>
            <w:vMerge/>
            <w:shd w:val="clear" w:color="auto" w:fill="auto"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E0207D" w:rsidRPr="002558B1" w:rsidRDefault="00324640" w:rsidP="00324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Занятие 30</w:t>
            </w:r>
            <w:r w:rsidR="0030437C"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 w:rsidR="003043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E0207D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Практическое занятие «Составление </w:t>
            </w:r>
            <w:r w:rsidR="00E020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документов</w:t>
            </w:r>
            <w:r w:rsidR="00E0207D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о прекращении труд</w:t>
            </w:r>
            <w:r w:rsidR="00E0207D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="00E0207D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вого договора по основаниям, предусмотренным ТК РФ». 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E0207D" w:rsidRPr="002558B1" w:rsidRDefault="00E0207D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3C0131" w:rsidRPr="002558B1" w:rsidTr="00507EC2">
        <w:trPr>
          <w:trHeight w:val="743"/>
        </w:trPr>
        <w:tc>
          <w:tcPr>
            <w:tcW w:w="996" w:type="pct"/>
            <w:vMerge w:val="restart"/>
            <w:shd w:val="clear" w:color="auto" w:fill="auto"/>
          </w:tcPr>
          <w:p w:rsidR="003C0131" w:rsidRPr="002558B1" w:rsidRDefault="003C0131" w:rsidP="003E3E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Тема 2.7. 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Трудовые сп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ры и их виды</w:t>
            </w:r>
          </w:p>
        </w:tc>
        <w:tc>
          <w:tcPr>
            <w:tcW w:w="3204" w:type="pct"/>
            <w:shd w:val="clear" w:color="auto" w:fill="auto"/>
          </w:tcPr>
          <w:p w:rsidR="003C0131" w:rsidRPr="002558B1" w:rsidRDefault="003C0131" w:rsidP="00324640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Занятие 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31</w:t>
            </w: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. 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Порядок рассмотрения  трудовых споров в комиссии по трудовым сп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рам,  суде (порядок подачи заявления, сроки подачи) и других органах.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3C0131" w:rsidRPr="004055F8" w:rsidRDefault="003C0131" w:rsidP="00F72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</w:tcPr>
          <w:p w:rsidR="003C0131" w:rsidRPr="002558B1" w:rsidRDefault="00507EC2" w:rsidP="00507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E0207D" w:rsidRPr="002558B1" w:rsidTr="003C0131">
        <w:trPr>
          <w:trHeight w:val="330"/>
        </w:trPr>
        <w:tc>
          <w:tcPr>
            <w:tcW w:w="996" w:type="pct"/>
            <w:vMerge/>
            <w:shd w:val="clear" w:color="auto" w:fill="auto"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E0207D" w:rsidRPr="002558B1" w:rsidRDefault="00E0207D" w:rsidP="002558B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 том числе,  практических занятий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E0207D" w:rsidRPr="004055F8" w:rsidRDefault="00E0207D" w:rsidP="00405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 w:val="restart"/>
          </w:tcPr>
          <w:p w:rsidR="00E0207D" w:rsidRPr="002558B1" w:rsidRDefault="00507EC2" w:rsidP="00507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E0207D" w:rsidRPr="002558B1" w:rsidTr="00507EC2">
        <w:trPr>
          <w:trHeight w:val="296"/>
        </w:trPr>
        <w:tc>
          <w:tcPr>
            <w:tcW w:w="996" w:type="pct"/>
            <w:vMerge/>
            <w:shd w:val="clear" w:color="auto" w:fill="auto"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E0207D" w:rsidRPr="002558B1" w:rsidRDefault="0030437C" w:rsidP="0032464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246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Занятие 3</w:t>
            </w:r>
            <w:r w:rsidR="003246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  <w:r w:rsidRPr="003246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E0207D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Практическое занятие ««Защита трудовых прав работника». 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E0207D" w:rsidRPr="002558B1" w:rsidRDefault="00E0207D" w:rsidP="00405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E0207D" w:rsidRPr="002558B1" w:rsidTr="00A634AD">
        <w:trPr>
          <w:trHeight w:val="268"/>
        </w:trPr>
        <w:tc>
          <w:tcPr>
            <w:tcW w:w="4200" w:type="pct"/>
            <w:gridSpan w:val="2"/>
            <w:shd w:val="clear" w:color="auto" w:fill="auto"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Раздел 3. Ответственность при правовом регулировании экономических отношений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E0207D" w:rsidRPr="002558B1" w:rsidRDefault="00E0207D" w:rsidP="00C76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34" w:type="pct"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3C0131" w:rsidRPr="002558B1" w:rsidTr="001E13C1">
        <w:trPr>
          <w:trHeight w:val="608"/>
        </w:trPr>
        <w:tc>
          <w:tcPr>
            <w:tcW w:w="996" w:type="pct"/>
            <w:vMerge w:val="restart"/>
            <w:shd w:val="clear" w:color="auto" w:fill="auto"/>
          </w:tcPr>
          <w:p w:rsidR="003C0131" w:rsidRPr="002558B1" w:rsidRDefault="003C013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3.1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Администр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тивная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гражданская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уголовная ответстве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ность в области хозя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й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ственного законодател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ь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ства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204" w:type="pct"/>
            <w:shd w:val="clear" w:color="auto" w:fill="auto"/>
          </w:tcPr>
          <w:p w:rsidR="003C0131" w:rsidRPr="002558B1" w:rsidRDefault="003C0131" w:rsidP="00324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Занятие 33</w:t>
            </w:r>
            <w:r w:rsidRPr="003246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1.Административн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ая и у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головная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ответственность.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3C0131" w:rsidRPr="002558B1" w:rsidRDefault="003C013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763E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 w:val="restart"/>
          </w:tcPr>
          <w:p w:rsidR="003C0131" w:rsidRPr="002558B1" w:rsidRDefault="00507EC2" w:rsidP="002558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E0207D" w:rsidRPr="002558B1" w:rsidTr="003C0131">
        <w:trPr>
          <w:trHeight w:val="20"/>
        </w:trPr>
        <w:tc>
          <w:tcPr>
            <w:tcW w:w="996" w:type="pct"/>
            <w:vMerge/>
            <w:shd w:val="clear" w:color="auto" w:fill="auto"/>
          </w:tcPr>
          <w:p w:rsidR="00E0207D" w:rsidRPr="002558B1" w:rsidRDefault="00E0207D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E0207D" w:rsidRPr="002558B1" w:rsidRDefault="00324640" w:rsidP="00324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246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Занятие 3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  <w:r w:rsidRPr="003246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E0207D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  <w:r w:rsidR="00E020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Гражданская </w:t>
            </w:r>
            <w:r w:rsidR="00E0207D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ответственность</w:t>
            </w:r>
            <w:r w:rsidR="00E020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E0207D" w:rsidRPr="00C763EE" w:rsidRDefault="00E0207D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763E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E0207D" w:rsidRPr="002558B1" w:rsidTr="003C0131">
        <w:trPr>
          <w:trHeight w:val="20"/>
        </w:trPr>
        <w:tc>
          <w:tcPr>
            <w:tcW w:w="996" w:type="pct"/>
            <w:vMerge/>
            <w:shd w:val="clear" w:color="auto" w:fill="auto"/>
          </w:tcPr>
          <w:p w:rsidR="00E0207D" w:rsidRPr="002558B1" w:rsidRDefault="00E0207D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E0207D" w:rsidRPr="002558B1" w:rsidRDefault="00E0207D" w:rsidP="00C763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E0207D" w:rsidRPr="002558B1" w:rsidRDefault="00E0207D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34" w:type="pct"/>
            <w:vMerge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E0207D" w:rsidRPr="002558B1" w:rsidTr="00A634AD">
        <w:trPr>
          <w:trHeight w:val="20"/>
        </w:trPr>
        <w:tc>
          <w:tcPr>
            <w:tcW w:w="4200" w:type="pct"/>
            <w:gridSpan w:val="2"/>
            <w:shd w:val="clear" w:color="auto" w:fill="auto"/>
          </w:tcPr>
          <w:p w:rsidR="00E0207D" w:rsidRPr="002558B1" w:rsidRDefault="003C0131" w:rsidP="00324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                                         </w:t>
            </w:r>
            <w:r w:rsidR="0032464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Занятие 35-36. </w:t>
            </w:r>
            <w:r w:rsidRPr="003C013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Дифференцированный зачет.  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E0207D" w:rsidRPr="002558B1" w:rsidRDefault="00E0207D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34" w:type="pct"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E0207D" w:rsidRPr="002558B1" w:rsidTr="00A634AD">
        <w:trPr>
          <w:trHeight w:val="20"/>
        </w:trPr>
        <w:tc>
          <w:tcPr>
            <w:tcW w:w="4200" w:type="pct"/>
            <w:gridSpan w:val="2"/>
            <w:shd w:val="clear" w:color="auto" w:fill="auto"/>
          </w:tcPr>
          <w:p w:rsidR="00E0207D" w:rsidRPr="002558B1" w:rsidRDefault="003C013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                                          </w:t>
            </w:r>
            <w:r w:rsidR="00E0207D" w:rsidRPr="002558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Всего: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E0207D" w:rsidRPr="002558B1" w:rsidRDefault="00E0207D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36</w:t>
            </w:r>
          </w:p>
        </w:tc>
        <w:tc>
          <w:tcPr>
            <w:tcW w:w="434" w:type="pct"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</w:tbl>
    <w:p w:rsidR="002558B1" w:rsidRPr="002558B1" w:rsidRDefault="002558B1" w:rsidP="002558B1">
      <w:pPr>
        <w:widowControl w:val="0"/>
        <w:suppressAutoHyphens/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0131" w:rsidRPr="003C0131" w:rsidRDefault="003C0131" w:rsidP="003C01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</w:rPr>
        <w:tab/>
      </w:r>
      <w:r w:rsidRPr="003C0131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3C0131" w:rsidRPr="003C0131" w:rsidRDefault="003C0131" w:rsidP="003C01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01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</w:t>
      </w:r>
      <w:proofErr w:type="gramStart"/>
      <w:r w:rsidRPr="003C0131">
        <w:rPr>
          <w:rFonts w:ascii="Times New Roman" w:eastAsia="Times New Roman" w:hAnsi="Times New Roman" w:cs="Times New Roman"/>
          <w:sz w:val="26"/>
          <w:szCs w:val="26"/>
          <w:lang w:eastAsia="ru-RU"/>
        </w:rPr>
        <w:t>ознакомительный</w:t>
      </w:r>
      <w:proofErr w:type="gramEnd"/>
      <w:r w:rsidRPr="003C01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(узнавание ранее изученных объектов, свойств); </w:t>
      </w:r>
    </w:p>
    <w:p w:rsidR="003C0131" w:rsidRPr="003C0131" w:rsidRDefault="003C0131" w:rsidP="003C01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0131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</w:t>
      </w:r>
      <w:proofErr w:type="gramStart"/>
      <w:r w:rsidRPr="003C0131">
        <w:rPr>
          <w:rFonts w:ascii="Times New Roman" w:eastAsia="Times New Roman" w:hAnsi="Times New Roman" w:cs="Times New Roman"/>
          <w:sz w:val="26"/>
          <w:szCs w:val="26"/>
          <w:lang w:eastAsia="ru-RU"/>
        </w:rPr>
        <w:t>репродуктивный</w:t>
      </w:r>
      <w:proofErr w:type="gramEnd"/>
      <w:r w:rsidRPr="003C01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(выполнение деятельности по образцу, инструкции или под руководством);</w:t>
      </w:r>
    </w:p>
    <w:p w:rsidR="003C0131" w:rsidRPr="003C0131" w:rsidRDefault="003C0131" w:rsidP="003C01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01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– </w:t>
      </w:r>
      <w:proofErr w:type="gramStart"/>
      <w:r w:rsidRPr="003C013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продуктивный</w:t>
      </w:r>
      <w:proofErr w:type="gramEnd"/>
      <w:r w:rsidRPr="003C01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(планирование и самостоятельное выполнение деятельности, решение проблемных задач).</w:t>
      </w:r>
    </w:p>
    <w:p w:rsidR="003C0131" w:rsidRPr="003C0131" w:rsidRDefault="003C0131" w:rsidP="003C01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52D98" w:rsidRPr="002558B1" w:rsidRDefault="003C0131" w:rsidP="003C0131">
      <w:pPr>
        <w:tabs>
          <w:tab w:val="left" w:pos="1403"/>
          <w:tab w:val="right" w:pos="14777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sz w:val="26"/>
          <w:szCs w:val="26"/>
        </w:rPr>
        <w:tab/>
      </w:r>
      <w:r w:rsidR="00C52D98" w:rsidRPr="002558B1">
        <w:rPr>
          <w:rFonts w:ascii="Times New Roman" w:eastAsia="Times New Roman" w:hAnsi="Times New Roman" w:cs="Times New Roman"/>
          <w:i/>
          <w:sz w:val="26"/>
          <w:szCs w:val="26"/>
        </w:rPr>
        <w:tab/>
        <w:t xml:space="preserve"> </w:t>
      </w:r>
      <w:r w:rsidR="00C52D98" w:rsidRPr="002558B1">
        <w:rPr>
          <w:rFonts w:ascii="Times New Roman" w:eastAsia="Times New Roman" w:hAnsi="Times New Roman" w:cs="Times New Roman"/>
          <w:i/>
          <w:sz w:val="26"/>
          <w:szCs w:val="26"/>
        </w:rPr>
        <w:tab/>
        <w:t xml:space="preserve"> </w:t>
      </w:r>
    </w:p>
    <w:p w:rsidR="009A28CA" w:rsidRPr="002558B1" w:rsidRDefault="009A28CA" w:rsidP="009A28CA">
      <w:pPr>
        <w:spacing w:after="49" w:line="271" w:lineRule="auto"/>
        <w:ind w:left="240"/>
        <w:jc w:val="both"/>
        <w:rPr>
          <w:rFonts w:ascii="Times New Roman" w:hAnsi="Times New Roman" w:cs="Times New Roman"/>
          <w:sz w:val="26"/>
          <w:szCs w:val="26"/>
        </w:rPr>
        <w:sectPr w:rsidR="009A28CA" w:rsidRPr="002558B1">
          <w:headerReference w:type="even" r:id="rId11"/>
          <w:headerReference w:type="default" r:id="rId12"/>
          <w:headerReference w:type="first" r:id="rId13"/>
          <w:pgSz w:w="16841" w:h="11906" w:orient="landscape"/>
          <w:pgMar w:top="906" w:right="1073" w:bottom="994" w:left="991" w:header="720" w:footer="720" w:gutter="0"/>
          <w:cols w:space="720"/>
          <w:titlePg/>
        </w:sectPr>
      </w:pPr>
    </w:p>
    <w:p w:rsidR="009A28CA" w:rsidRPr="002558B1" w:rsidRDefault="009A28CA" w:rsidP="009A28CA">
      <w:pPr>
        <w:spacing w:after="49" w:line="271" w:lineRule="auto"/>
        <w:ind w:left="240"/>
        <w:jc w:val="both"/>
        <w:rPr>
          <w:rFonts w:ascii="Times New Roman" w:hAnsi="Times New Roman" w:cs="Times New Roman"/>
          <w:sz w:val="26"/>
          <w:szCs w:val="26"/>
        </w:rPr>
      </w:pPr>
    </w:p>
    <w:p w:rsidR="001945F0" w:rsidRPr="002558B1" w:rsidRDefault="001945F0" w:rsidP="00861A0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558B1">
        <w:rPr>
          <w:rFonts w:ascii="Times New Roman" w:hAnsi="Times New Roman" w:cs="Times New Roman"/>
          <w:b/>
          <w:sz w:val="26"/>
          <w:szCs w:val="26"/>
        </w:rPr>
        <w:t>3. УСЛОВИЯ РЕАЛИЗАЦИИ ПРОГРАММЫ ДИСЦИПЛИНЫ</w:t>
      </w:r>
    </w:p>
    <w:p w:rsidR="001945F0" w:rsidRPr="002558B1" w:rsidRDefault="00861A06" w:rsidP="001945F0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 w:rsidR="001945F0" w:rsidRPr="002558B1">
        <w:rPr>
          <w:rFonts w:ascii="Times New Roman" w:hAnsi="Times New Roman" w:cs="Times New Roman"/>
          <w:b/>
          <w:sz w:val="26"/>
          <w:szCs w:val="26"/>
        </w:rPr>
        <w:t>3.1. Требования к минимальному материально-техническому обеспечению</w:t>
      </w:r>
    </w:p>
    <w:p w:rsidR="001945F0" w:rsidRPr="002558B1" w:rsidRDefault="00861A06" w:rsidP="00861A06">
      <w:pPr>
        <w:tabs>
          <w:tab w:val="center" w:pos="4677"/>
          <w:tab w:val="left" w:pos="6210"/>
        </w:tabs>
        <w:spacing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AB4A3E" w:rsidRPr="00AB4A3E">
        <w:rPr>
          <w:rFonts w:ascii="Times New Roman" w:hAnsi="Times New Roman" w:cs="Times New Roman"/>
          <w:sz w:val="26"/>
          <w:szCs w:val="26"/>
        </w:rPr>
        <w:t xml:space="preserve">Для реализации учебной дисциплины имеется в наличии учебный кабинет  </w:t>
      </w:r>
      <w:r w:rsidR="001945F0" w:rsidRPr="002558B1">
        <w:rPr>
          <w:rFonts w:ascii="Times New Roman" w:hAnsi="Times New Roman" w:cs="Times New Roman"/>
          <w:sz w:val="26"/>
          <w:szCs w:val="26"/>
        </w:rPr>
        <w:t xml:space="preserve"> соц</w:t>
      </w:r>
      <w:r w:rsidR="001945F0" w:rsidRPr="002558B1">
        <w:rPr>
          <w:rFonts w:ascii="Times New Roman" w:hAnsi="Times New Roman" w:cs="Times New Roman"/>
          <w:sz w:val="26"/>
          <w:szCs w:val="26"/>
        </w:rPr>
        <w:t>и</w:t>
      </w:r>
      <w:r w:rsidR="001945F0" w:rsidRPr="002558B1">
        <w:rPr>
          <w:rFonts w:ascii="Times New Roman" w:hAnsi="Times New Roman" w:cs="Times New Roman"/>
          <w:sz w:val="26"/>
          <w:szCs w:val="26"/>
        </w:rPr>
        <w:t>ально – экономических дисциплин</w:t>
      </w:r>
      <w:r w:rsidR="00AB4A3E">
        <w:rPr>
          <w:rFonts w:ascii="Times New Roman" w:hAnsi="Times New Roman" w:cs="Times New Roman"/>
          <w:sz w:val="26"/>
          <w:szCs w:val="26"/>
        </w:rPr>
        <w:t>.</w:t>
      </w:r>
    </w:p>
    <w:p w:rsidR="001945F0" w:rsidRPr="002558B1" w:rsidRDefault="001945F0" w:rsidP="001945F0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558B1">
        <w:rPr>
          <w:rFonts w:ascii="Times New Roman" w:hAnsi="Times New Roman" w:cs="Times New Roman"/>
          <w:sz w:val="26"/>
          <w:szCs w:val="26"/>
        </w:rPr>
        <w:t>Оборудование учебного кабинета:</w:t>
      </w:r>
    </w:p>
    <w:p w:rsidR="001945F0" w:rsidRPr="002558B1" w:rsidRDefault="001945F0" w:rsidP="001945F0">
      <w:pPr>
        <w:pStyle w:val="a5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558B1">
        <w:rPr>
          <w:rFonts w:ascii="Times New Roman" w:hAnsi="Times New Roman" w:cs="Times New Roman"/>
          <w:sz w:val="26"/>
          <w:szCs w:val="26"/>
        </w:rPr>
        <w:t>Доска классная.</w:t>
      </w:r>
    </w:p>
    <w:p w:rsidR="001945F0" w:rsidRPr="002558B1" w:rsidRDefault="001945F0" w:rsidP="001945F0">
      <w:pPr>
        <w:pStyle w:val="a5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558B1">
        <w:rPr>
          <w:rFonts w:ascii="Times New Roman" w:hAnsi="Times New Roman" w:cs="Times New Roman"/>
          <w:sz w:val="26"/>
          <w:szCs w:val="26"/>
        </w:rPr>
        <w:t>Стол преподавательский.</w:t>
      </w:r>
    </w:p>
    <w:p w:rsidR="001945F0" w:rsidRPr="002558B1" w:rsidRDefault="001945F0" w:rsidP="001945F0">
      <w:pPr>
        <w:pStyle w:val="a5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558B1">
        <w:rPr>
          <w:rFonts w:ascii="Times New Roman" w:hAnsi="Times New Roman" w:cs="Times New Roman"/>
          <w:sz w:val="26"/>
          <w:szCs w:val="26"/>
        </w:rPr>
        <w:t>Стул для преподавателя.</w:t>
      </w:r>
    </w:p>
    <w:p w:rsidR="001945F0" w:rsidRPr="002558B1" w:rsidRDefault="001945F0" w:rsidP="001945F0">
      <w:pPr>
        <w:pStyle w:val="a5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558B1">
        <w:rPr>
          <w:rFonts w:ascii="Times New Roman" w:hAnsi="Times New Roman" w:cs="Times New Roman"/>
          <w:sz w:val="26"/>
          <w:szCs w:val="26"/>
        </w:rPr>
        <w:t xml:space="preserve">Столы для студентов. </w:t>
      </w:r>
    </w:p>
    <w:p w:rsidR="001945F0" w:rsidRPr="002558B1" w:rsidRDefault="001945F0" w:rsidP="001945F0">
      <w:pPr>
        <w:pStyle w:val="a5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558B1">
        <w:rPr>
          <w:rFonts w:ascii="Times New Roman" w:hAnsi="Times New Roman" w:cs="Times New Roman"/>
          <w:sz w:val="26"/>
          <w:szCs w:val="26"/>
        </w:rPr>
        <w:t>Стулья для студентов.</w:t>
      </w:r>
    </w:p>
    <w:p w:rsidR="001945F0" w:rsidRPr="002558B1" w:rsidRDefault="001945F0" w:rsidP="001945F0">
      <w:pPr>
        <w:pStyle w:val="a5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558B1">
        <w:rPr>
          <w:rFonts w:ascii="Times New Roman" w:hAnsi="Times New Roman" w:cs="Times New Roman"/>
          <w:sz w:val="26"/>
          <w:szCs w:val="26"/>
        </w:rPr>
        <w:t>Книжные шкафы.</w:t>
      </w:r>
    </w:p>
    <w:p w:rsidR="001945F0" w:rsidRDefault="001945F0" w:rsidP="00861A06">
      <w:pPr>
        <w:pStyle w:val="a5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558B1">
        <w:rPr>
          <w:rFonts w:ascii="Times New Roman" w:hAnsi="Times New Roman" w:cs="Times New Roman"/>
          <w:sz w:val="26"/>
          <w:szCs w:val="26"/>
        </w:rPr>
        <w:t>Учебно</w:t>
      </w:r>
      <w:proofErr w:type="spellEnd"/>
      <w:r w:rsidRPr="002558B1">
        <w:rPr>
          <w:rFonts w:ascii="Times New Roman" w:hAnsi="Times New Roman" w:cs="Times New Roman"/>
          <w:sz w:val="26"/>
          <w:szCs w:val="26"/>
        </w:rPr>
        <w:t xml:space="preserve"> – методический комплекс по дисциплине </w:t>
      </w:r>
    </w:p>
    <w:p w:rsidR="00861A06" w:rsidRPr="00861A06" w:rsidRDefault="00861A06" w:rsidP="00861A06">
      <w:pPr>
        <w:pStyle w:val="a5"/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945F0" w:rsidRDefault="001945F0" w:rsidP="00861A06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000000"/>
          <w:sz w:val="26"/>
          <w:szCs w:val="26"/>
        </w:rPr>
      </w:pPr>
      <w:r w:rsidRPr="002558B1">
        <w:rPr>
          <w:b/>
          <w:bCs/>
          <w:color w:val="000000"/>
          <w:sz w:val="26"/>
          <w:szCs w:val="26"/>
        </w:rPr>
        <w:t>3.2. Информационное обеспечение обучения</w:t>
      </w:r>
    </w:p>
    <w:p w:rsidR="00BE6F6E" w:rsidRDefault="00BE6F6E" w:rsidP="006F23F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bCs/>
          <w:color w:val="000000"/>
          <w:sz w:val="26"/>
          <w:szCs w:val="26"/>
        </w:rPr>
      </w:pPr>
    </w:p>
    <w:p w:rsidR="00BE6F6E" w:rsidRDefault="00BE6F6E" w:rsidP="006F23FB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i/>
          <w:color w:val="000000"/>
          <w:sz w:val="26"/>
          <w:szCs w:val="26"/>
        </w:rPr>
      </w:pPr>
      <w:r w:rsidRPr="00861A06">
        <w:rPr>
          <w:bCs/>
          <w:i/>
          <w:color w:val="000000"/>
          <w:sz w:val="26"/>
          <w:szCs w:val="26"/>
        </w:rPr>
        <w:t>Основная литература</w:t>
      </w:r>
    </w:p>
    <w:p w:rsidR="00507EC2" w:rsidRDefault="00507EC2" w:rsidP="006F23FB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i/>
          <w:color w:val="000000"/>
          <w:sz w:val="26"/>
          <w:szCs w:val="26"/>
        </w:rPr>
      </w:pPr>
    </w:p>
    <w:p w:rsidR="00827BAA" w:rsidRPr="00827BAA" w:rsidRDefault="00507EC2" w:rsidP="00507EC2">
      <w:pPr>
        <w:spacing w:after="0" w:line="276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  <w:r w:rsidRPr="00827BAA">
        <w:rPr>
          <w:rFonts w:ascii="Times New Roman" w:eastAsia="Calibri" w:hAnsi="Times New Roman" w:cs="Times New Roman"/>
          <w:sz w:val="26"/>
          <w:szCs w:val="26"/>
        </w:rPr>
        <w:t>1.</w:t>
      </w:r>
      <w:r w:rsidR="00827BAA" w:rsidRPr="00827BAA">
        <w:rPr>
          <w:rFonts w:ascii="Times New Roman" w:eastAsia="Calibri" w:hAnsi="Times New Roman" w:cs="Times New Roman"/>
          <w:sz w:val="26"/>
          <w:szCs w:val="26"/>
        </w:rPr>
        <w:t xml:space="preserve"> Матвеев, Р. Ф. Правовое обеспечение профессиональной деятельности</w:t>
      </w:r>
      <w:proofErr w:type="gramStart"/>
      <w:r w:rsidR="00827BAA" w:rsidRPr="00827BAA">
        <w:rPr>
          <w:rFonts w:ascii="Times New Roman" w:eastAsia="Calibri" w:hAnsi="Times New Roman" w:cs="Times New Roman"/>
          <w:sz w:val="26"/>
          <w:szCs w:val="26"/>
        </w:rPr>
        <w:t xml:space="preserve"> :</w:t>
      </w:r>
      <w:proofErr w:type="gramEnd"/>
      <w:r w:rsidR="00827BAA" w:rsidRPr="00827BAA">
        <w:rPr>
          <w:rFonts w:ascii="Times New Roman" w:eastAsia="Calibri" w:hAnsi="Times New Roman" w:cs="Times New Roman"/>
          <w:sz w:val="26"/>
          <w:szCs w:val="26"/>
        </w:rPr>
        <w:t xml:space="preserve"> кра</w:t>
      </w:r>
      <w:r w:rsidR="00827BAA" w:rsidRPr="00827BAA">
        <w:rPr>
          <w:rFonts w:ascii="Times New Roman" w:eastAsia="Calibri" w:hAnsi="Times New Roman" w:cs="Times New Roman"/>
          <w:sz w:val="26"/>
          <w:szCs w:val="26"/>
        </w:rPr>
        <w:t>т</w:t>
      </w:r>
      <w:r w:rsidR="00827BAA" w:rsidRPr="00827BAA">
        <w:rPr>
          <w:rFonts w:ascii="Times New Roman" w:eastAsia="Calibri" w:hAnsi="Times New Roman" w:cs="Times New Roman"/>
          <w:sz w:val="26"/>
          <w:szCs w:val="26"/>
        </w:rPr>
        <w:t xml:space="preserve">кий курс / Р. Ф. Матвеев. - 3-е изд., </w:t>
      </w:r>
      <w:proofErr w:type="spellStart"/>
      <w:r w:rsidR="00827BAA" w:rsidRPr="00827BAA">
        <w:rPr>
          <w:rFonts w:ascii="Times New Roman" w:eastAsia="Calibri" w:hAnsi="Times New Roman" w:cs="Times New Roman"/>
          <w:sz w:val="26"/>
          <w:szCs w:val="26"/>
        </w:rPr>
        <w:t>испр</w:t>
      </w:r>
      <w:proofErr w:type="spellEnd"/>
      <w:r w:rsidR="00827BAA" w:rsidRPr="00827BAA">
        <w:rPr>
          <w:rFonts w:ascii="Times New Roman" w:eastAsia="Calibri" w:hAnsi="Times New Roman" w:cs="Times New Roman"/>
          <w:sz w:val="26"/>
          <w:szCs w:val="26"/>
        </w:rPr>
        <w:t>. и доп. - Москва : ФОРУМ</w:t>
      </w:r>
      <w:proofErr w:type="gramStart"/>
      <w:r w:rsidR="00827BAA" w:rsidRPr="00827BAA">
        <w:rPr>
          <w:rFonts w:ascii="Times New Roman" w:eastAsia="Calibri" w:hAnsi="Times New Roman" w:cs="Times New Roman"/>
          <w:sz w:val="26"/>
          <w:szCs w:val="26"/>
        </w:rPr>
        <w:t xml:space="preserve"> :</w:t>
      </w:r>
      <w:proofErr w:type="gramEnd"/>
      <w:r w:rsidR="00827BAA" w:rsidRPr="00827BAA">
        <w:rPr>
          <w:rFonts w:ascii="Times New Roman" w:eastAsia="Calibri" w:hAnsi="Times New Roman" w:cs="Times New Roman"/>
          <w:sz w:val="26"/>
          <w:szCs w:val="26"/>
        </w:rPr>
        <w:t xml:space="preserve"> ИНФРА-М, 2020. - 128 с. - (Профессиональное образование). - ISBN 978-5-00091-063-4. - Текст</w:t>
      </w:r>
      <w:proofErr w:type="gramStart"/>
      <w:r w:rsidR="00827BAA" w:rsidRPr="00827BAA">
        <w:rPr>
          <w:rFonts w:ascii="Times New Roman" w:eastAsia="Calibri" w:hAnsi="Times New Roman" w:cs="Times New Roman"/>
          <w:sz w:val="26"/>
          <w:szCs w:val="26"/>
        </w:rPr>
        <w:t xml:space="preserve"> :</w:t>
      </w:r>
      <w:proofErr w:type="gramEnd"/>
      <w:r w:rsidR="00827BAA" w:rsidRPr="00827BAA">
        <w:rPr>
          <w:rFonts w:ascii="Times New Roman" w:eastAsia="Calibri" w:hAnsi="Times New Roman" w:cs="Times New Roman"/>
          <w:sz w:val="26"/>
          <w:szCs w:val="26"/>
        </w:rPr>
        <w:t xml:space="preserve"> электронный. - URL: </w:t>
      </w:r>
      <w:hyperlink r:id="rId14" w:history="1">
        <w:r w:rsidR="00827BAA" w:rsidRPr="00827BAA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https://znanium.com/catalog/product/1061880</w:t>
        </w:r>
      </w:hyperlink>
      <w:r w:rsidR="00827BAA" w:rsidRPr="00827BAA">
        <w:rPr>
          <w:rFonts w:ascii="Times New Roman" w:eastAsia="Calibri" w:hAnsi="Times New Roman" w:cs="Times New Roman"/>
          <w:sz w:val="26"/>
          <w:szCs w:val="26"/>
        </w:rPr>
        <w:t xml:space="preserve">  (дата обращения: 24.01.2022). – Режим доступа: по подписке.</w:t>
      </w:r>
    </w:p>
    <w:p w:rsidR="00507EC2" w:rsidRDefault="00507EC2" w:rsidP="006F23FB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i/>
          <w:color w:val="000000"/>
          <w:sz w:val="26"/>
          <w:szCs w:val="26"/>
        </w:rPr>
      </w:pPr>
    </w:p>
    <w:p w:rsidR="001945F0" w:rsidRPr="00861A06" w:rsidRDefault="001945F0" w:rsidP="006F23FB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6"/>
          <w:szCs w:val="26"/>
        </w:rPr>
      </w:pPr>
      <w:r w:rsidRPr="00861A06">
        <w:rPr>
          <w:bCs/>
          <w:i/>
          <w:color w:val="000000"/>
          <w:sz w:val="26"/>
          <w:szCs w:val="26"/>
        </w:rPr>
        <w:t>Нормативные правовые акты</w:t>
      </w:r>
    </w:p>
    <w:p w:rsidR="001945F0" w:rsidRPr="002558B1" w:rsidRDefault="001945F0" w:rsidP="006F23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2558B1">
        <w:rPr>
          <w:color w:val="000000"/>
          <w:sz w:val="26"/>
          <w:szCs w:val="26"/>
        </w:rPr>
        <w:t>1 .Конституция Российской Федерации от 12 декабря 1993 года</w:t>
      </w:r>
    </w:p>
    <w:p w:rsidR="001945F0" w:rsidRPr="002558B1" w:rsidRDefault="001945F0" w:rsidP="006F23FB">
      <w:pPr>
        <w:pStyle w:val="a3"/>
        <w:numPr>
          <w:ilvl w:val="0"/>
          <w:numId w:val="5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6"/>
          <w:szCs w:val="26"/>
        </w:rPr>
      </w:pPr>
      <w:r w:rsidRPr="002558B1">
        <w:rPr>
          <w:color w:val="000000"/>
          <w:sz w:val="26"/>
          <w:szCs w:val="26"/>
        </w:rPr>
        <w:t xml:space="preserve">Арбитражный процессуальный кодекс Российской Федерации от 24 июля 2002 года № 95- ФЗ </w:t>
      </w:r>
      <w:proofErr w:type="gramStart"/>
      <w:r w:rsidRPr="002558B1">
        <w:rPr>
          <w:color w:val="000000"/>
          <w:sz w:val="26"/>
          <w:szCs w:val="26"/>
        </w:rPr>
        <w:t xml:space="preserve">( </w:t>
      </w:r>
      <w:proofErr w:type="gramEnd"/>
      <w:r w:rsidRPr="002558B1">
        <w:rPr>
          <w:color w:val="000000"/>
          <w:sz w:val="26"/>
          <w:szCs w:val="26"/>
        </w:rPr>
        <w:t>в редакции последующих законов)</w:t>
      </w:r>
    </w:p>
    <w:p w:rsidR="001945F0" w:rsidRPr="002558B1" w:rsidRDefault="001945F0" w:rsidP="006F23FB">
      <w:pPr>
        <w:pStyle w:val="a3"/>
        <w:numPr>
          <w:ilvl w:val="0"/>
          <w:numId w:val="5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6"/>
          <w:szCs w:val="26"/>
        </w:rPr>
      </w:pPr>
      <w:r w:rsidRPr="002558B1">
        <w:rPr>
          <w:color w:val="000000"/>
          <w:sz w:val="26"/>
          <w:szCs w:val="26"/>
        </w:rPr>
        <w:t xml:space="preserve">Гражданский кодекс Российской Федерации (часть первая) от 30 ноября 1994 года № 51- ФЗ </w:t>
      </w:r>
      <w:proofErr w:type="gramStart"/>
      <w:r w:rsidRPr="002558B1">
        <w:rPr>
          <w:color w:val="000000"/>
          <w:sz w:val="26"/>
          <w:szCs w:val="26"/>
        </w:rPr>
        <w:t xml:space="preserve">( </w:t>
      </w:r>
      <w:proofErr w:type="gramEnd"/>
      <w:r w:rsidRPr="002558B1">
        <w:rPr>
          <w:color w:val="000000"/>
          <w:sz w:val="26"/>
          <w:szCs w:val="26"/>
        </w:rPr>
        <w:t>в редакции последующих законов)</w:t>
      </w:r>
    </w:p>
    <w:p w:rsidR="001945F0" w:rsidRPr="002558B1" w:rsidRDefault="001945F0" w:rsidP="006F23FB">
      <w:pPr>
        <w:pStyle w:val="a3"/>
        <w:numPr>
          <w:ilvl w:val="0"/>
          <w:numId w:val="5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6"/>
          <w:szCs w:val="26"/>
        </w:rPr>
      </w:pPr>
      <w:r w:rsidRPr="002558B1">
        <w:rPr>
          <w:color w:val="000000"/>
          <w:sz w:val="26"/>
          <w:szCs w:val="26"/>
        </w:rPr>
        <w:t>Гражданский кодекс Российской Федерации (часть вторая) от 26 января 1996 года № 14- ФЗ (в редакции последующих законов)</w:t>
      </w:r>
    </w:p>
    <w:p w:rsidR="001945F0" w:rsidRPr="002558B1" w:rsidRDefault="001945F0" w:rsidP="006F23FB">
      <w:pPr>
        <w:pStyle w:val="a3"/>
        <w:numPr>
          <w:ilvl w:val="0"/>
          <w:numId w:val="5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6"/>
          <w:szCs w:val="26"/>
        </w:rPr>
      </w:pPr>
      <w:r w:rsidRPr="002558B1">
        <w:rPr>
          <w:color w:val="000000"/>
          <w:sz w:val="26"/>
          <w:szCs w:val="26"/>
        </w:rPr>
        <w:t>Кодекс Российской Федерации об административных правонарушениях от 30 декабря 2001 года № 195-ФЗ (в редакции последующих законов)</w:t>
      </w:r>
    </w:p>
    <w:p w:rsidR="001945F0" w:rsidRPr="002558B1" w:rsidRDefault="001945F0" w:rsidP="006F23FB">
      <w:pPr>
        <w:pStyle w:val="a3"/>
        <w:numPr>
          <w:ilvl w:val="0"/>
          <w:numId w:val="5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6"/>
          <w:szCs w:val="26"/>
        </w:rPr>
      </w:pPr>
      <w:r w:rsidRPr="002558B1">
        <w:rPr>
          <w:color w:val="000000"/>
          <w:sz w:val="26"/>
          <w:szCs w:val="26"/>
        </w:rPr>
        <w:t xml:space="preserve">Трудовой кодекс Российской Федерации от </w:t>
      </w:r>
      <w:r w:rsidR="00861A06">
        <w:rPr>
          <w:color w:val="000000"/>
          <w:sz w:val="26"/>
          <w:szCs w:val="26"/>
        </w:rPr>
        <w:t>30 декабря 2001 года № 197-ФЗ (</w:t>
      </w:r>
      <w:r w:rsidRPr="002558B1">
        <w:rPr>
          <w:color w:val="000000"/>
          <w:sz w:val="26"/>
          <w:szCs w:val="26"/>
        </w:rPr>
        <w:t>в редакции последующих законов)</w:t>
      </w:r>
    </w:p>
    <w:p w:rsidR="001945F0" w:rsidRPr="002558B1" w:rsidRDefault="001945F0" w:rsidP="006F23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2558B1">
        <w:rPr>
          <w:color w:val="000000"/>
          <w:sz w:val="26"/>
          <w:szCs w:val="26"/>
        </w:rPr>
        <w:t>7. Закон РФ «О занятости населения в Российской Федерации» в ред. ФЗ от 20 апреля 1996 года № 36-ФЗ (с изменениями и дополнениями)</w:t>
      </w:r>
    </w:p>
    <w:p w:rsidR="001945F0" w:rsidRPr="002558B1" w:rsidRDefault="001945F0" w:rsidP="006F23F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2558B1">
        <w:rPr>
          <w:color w:val="000000"/>
          <w:sz w:val="26"/>
          <w:szCs w:val="26"/>
        </w:rPr>
        <w:t>8. Закон РФ «О несостоятельности (банкротстве)» от 26 октября 2002 года № 127-ФЗ (с изменениями и дополнениями)</w:t>
      </w:r>
    </w:p>
    <w:p w:rsidR="00861A06" w:rsidRPr="00F65059" w:rsidRDefault="00861A06" w:rsidP="00BE6F6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1945F0" w:rsidRDefault="001945F0" w:rsidP="006F23FB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i/>
          <w:color w:val="000000"/>
          <w:sz w:val="26"/>
          <w:szCs w:val="26"/>
        </w:rPr>
      </w:pPr>
      <w:r w:rsidRPr="00861A06">
        <w:rPr>
          <w:bCs/>
          <w:i/>
          <w:color w:val="000000"/>
          <w:sz w:val="26"/>
          <w:szCs w:val="26"/>
        </w:rPr>
        <w:t>Дополнительная литература</w:t>
      </w:r>
    </w:p>
    <w:p w:rsidR="00507EC2" w:rsidRDefault="00507EC2" w:rsidP="006F23FB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i/>
          <w:color w:val="000000"/>
          <w:sz w:val="26"/>
          <w:szCs w:val="26"/>
        </w:rPr>
      </w:pPr>
    </w:p>
    <w:p w:rsidR="001945F0" w:rsidRPr="002558B1" w:rsidRDefault="00827BAA" w:rsidP="00507EC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shd w:val="clear" w:color="auto" w:fill="FFFFFF"/>
        </w:rPr>
        <w:t>1</w:t>
      </w:r>
      <w:r w:rsidR="00507EC2">
        <w:rPr>
          <w:color w:val="000000"/>
          <w:sz w:val="26"/>
          <w:szCs w:val="26"/>
          <w:shd w:val="clear" w:color="auto" w:fill="FFFFFF"/>
        </w:rPr>
        <w:t xml:space="preserve">. </w:t>
      </w:r>
      <w:r w:rsidR="001945F0" w:rsidRPr="002558B1">
        <w:rPr>
          <w:color w:val="000000"/>
          <w:sz w:val="26"/>
          <w:szCs w:val="26"/>
          <w:shd w:val="clear" w:color="auto" w:fill="FFFFFF"/>
        </w:rPr>
        <w:t>В.В. Гущин Российское предпринимательское право Москва, 2013 г.</w:t>
      </w:r>
    </w:p>
    <w:p w:rsidR="001945F0" w:rsidRDefault="00827BAA" w:rsidP="00507EC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</w:t>
      </w:r>
      <w:r w:rsidR="00507EC2">
        <w:rPr>
          <w:color w:val="000000"/>
          <w:sz w:val="26"/>
          <w:szCs w:val="26"/>
        </w:rPr>
        <w:t xml:space="preserve">. </w:t>
      </w:r>
      <w:r w:rsidR="001945F0" w:rsidRPr="002558B1">
        <w:rPr>
          <w:color w:val="000000"/>
          <w:sz w:val="26"/>
          <w:szCs w:val="26"/>
        </w:rPr>
        <w:t xml:space="preserve">Э.А. </w:t>
      </w:r>
      <w:proofErr w:type="spellStart"/>
      <w:r w:rsidR="001945F0" w:rsidRPr="002558B1">
        <w:rPr>
          <w:color w:val="000000"/>
          <w:sz w:val="26"/>
          <w:szCs w:val="26"/>
        </w:rPr>
        <w:t>Абашин</w:t>
      </w:r>
      <w:proofErr w:type="spellEnd"/>
      <w:r w:rsidR="001945F0" w:rsidRPr="002558B1">
        <w:rPr>
          <w:color w:val="000000"/>
          <w:sz w:val="26"/>
          <w:szCs w:val="26"/>
        </w:rPr>
        <w:t xml:space="preserve"> Арбитраж долг</w:t>
      </w:r>
      <w:r w:rsidR="00507EC2">
        <w:rPr>
          <w:color w:val="000000"/>
          <w:sz w:val="26"/>
          <w:szCs w:val="26"/>
        </w:rPr>
        <w:t>и юридических лиц Москва, 2007г</w:t>
      </w:r>
    </w:p>
    <w:p w:rsidR="00507EC2" w:rsidRPr="00F65059" w:rsidRDefault="00827BAA" w:rsidP="00507EC2">
      <w:pPr>
        <w:pStyle w:val="a3"/>
        <w:shd w:val="clear" w:color="auto" w:fill="FFFFFF"/>
        <w:tabs>
          <w:tab w:val="left" w:pos="993"/>
        </w:tabs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3</w:t>
      </w:r>
      <w:r w:rsidR="00507EC2">
        <w:rPr>
          <w:color w:val="000000"/>
          <w:sz w:val="26"/>
          <w:szCs w:val="26"/>
        </w:rPr>
        <w:t xml:space="preserve">. </w:t>
      </w:r>
      <w:r w:rsidR="00507EC2" w:rsidRPr="002558B1">
        <w:rPr>
          <w:color w:val="000000"/>
          <w:sz w:val="26"/>
          <w:szCs w:val="26"/>
        </w:rPr>
        <w:t xml:space="preserve">В.В. </w:t>
      </w:r>
      <w:proofErr w:type="spellStart"/>
      <w:r w:rsidR="00507EC2" w:rsidRPr="002558B1">
        <w:rPr>
          <w:color w:val="000000"/>
          <w:sz w:val="26"/>
          <w:szCs w:val="26"/>
        </w:rPr>
        <w:t>Румынина</w:t>
      </w:r>
      <w:proofErr w:type="spellEnd"/>
      <w:r w:rsidR="00507EC2" w:rsidRPr="002558B1">
        <w:rPr>
          <w:b/>
          <w:bCs/>
          <w:color w:val="000000"/>
          <w:sz w:val="26"/>
          <w:szCs w:val="26"/>
        </w:rPr>
        <w:t> </w:t>
      </w:r>
      <w:r w:rsidR="00507EC2" w:rsidRPr="002558B1">
        <w:rPr>
          <w:color w:val="000000"/>
          <w:sz w:val="26"/>
          <w:szCs w:val="26"/>
        </w:rPr>
        <w:t>Учебник «Правовое обеспечение профессиональной деятел</w:t>
      </w:r>
      <w:r w:rsidR="00507EC2" w:rsidRPr="002558B1">
        <w:rPr>
          <w:color w:val="000000"/>
          <w:sz w:val="26"/>
          <w:szCs w:val="26"/>
        </w:rPr>
        <w:t>ь</w:t>
      </w:r>
      <w:r w:rsidR="00507EC2" w:rsidRPr="002558B1">
        <w:rPr>
          <w:color w:val="000000"/>
          <w:sz w:val="26"/>
          <w:szCs w:val="26"/>
        </w:rPr>
        <w:t>ности» 8-е издание.</w:t>
      </w:r>
      <w:r w:rsidR="00507EC2" w:rsidRPr="002558B1">
        <w:rPr>
          <w:color w:val="000000"/>
          <w:sz w:val="26"/>
          <w:szCs w:val="26"/>
          <w:shd w:val="clear" w:color="auto" w:fill="FFFFFF"/>
        </w:rPr>
        <w:t> Москва, издательский центр «Академия», 2013г.</w:t>
      </w:r>
    </w:p>
    <w:p w:rsidR="00861A06" w:rsidRPr="002558B1" w:rsidRDefault="00861A06" w:rsidP="00507EC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861A06" w:rsidRPr="00861A06" w:rsidRDefault="001945F0" w:rsidP="006F23FB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i/>
          <w:color w:val="000000"/>
          <w:sz w:val="26"/>
          <w:szCs w:val="26"/>
        </w:rPr>
      </w:pPr>
      <w:r w:rsidRPr="00861A06">
        <w:rPr>
          <w:bCs/>
          <w:i/>
          <w:color w:val="000000"/>
          <w:sz w:val="26"/>
          <w:szCs w:val="26"/>
        </w:rPr>
        <w:t>Интернет - ресурсы и справочно-правовые системы</w:t>
      </w:r>
    </w:p>
    <w:p w:rsidR="001945F0" w:rsidRPr="002558B1" w:rsidRDefault="001945F0" w:rsidP="006F23FB">
      <w:pPr>
        <w:pStyle w:val="a3"/>
        <w:numPr>
          <w:ilvl w:val="0"/>
          <w:numId w:val="7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6"/>
          <w:szCs w:val="26"/>
        </w:rPr>
      </w:pPr>
      <w:r w:rsidRPr="002558B1">
        <w:rPr>
          <w:color w:val="000000"/>
          <w:sz w:val="26"/>
          <w:szCs w:val="26"/>
        </w:rPr>
        <w:t>Справочно-правовая система «Гарант»</w:t>
      </w:r>
    </w:p>
    <w:p w:rsidR="001945F0" w:rsidRDefault="001945F0" w:rsidP="006F23FB">
      <w:pPr>
        <w:pStyle w:val="a3"/>
        <w:numPr>
          <w:ilvl w:val="0"/>
          <w:numId w:val="7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6"/>
          <w:szCs w:val="26"/>
        </w:rPr>
      </w:pPr>
      <w:r w:rsidRPr="002558B1">
        <w:rPr>
          <w:color w:val="000000"/>
          <w:sz w:val="26"/>
          <w:szCs w:val="26"/>
        </w:rPr>
        <w:t>Справочно-правовая система «Консультант+»</w:t>
      </w:r>
    </w:p>
    <w:p w:rsidR="00861A06" w:rsidRPr="00F65059" w:rsidRDefault="00861A06" w:rsidP="006F23FB">
      <w:pPr>
        <w:pStyle w:val="a5"/>
        <w:numPr>
          <w:ilvl w:val="0"/>
          <w:numId w:val="7"/>
        </w:numPr>
        <w:tabs>
          <w:tab w:val="left" w:pos="993"/>
          <w:tab w:val="center" w:pos="4677"/>
          <w:tab w:val="left" w:pos="6210"/>
        </w:tabs>
        <w:spacing w:line="240" w:lineRule="auto"/>
        <w:ind w:hanging="11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61A06">
        <w:rPr>
          <w:rFonts w:ascii="Times New Roman" w:hAnsi="Times New Roman" w:cs="Times New Roman"/>
          <w:sz w:val="26"/>
          <w:szCs w:val="26"/>
          <w:lang w:val="en-US"/>
        </w:rPr>
        <w:t>www</w:t>
      </w:r>
      <w:proofErr w:type="gramEnd"/>
      <w:r w:rsidRPr="00861A06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spellStart"/>
      <w:r w:rsidRPr="00861A06">
        <w:rPr>
          <w:rFonts w:ascii="Times New Roman" w:hAnsi="Times New Roman" w:cs="Times New Roman"/>
          <w:sz w:val="26"/>
          <w:szCs w:val="26"/>
          <w:lang w:val="en-US"/>
        </w:rPr>
        <w:t>diplom-inet</w:t>
      </w:r>
      <w:proofErr w:type="spellEnd"/>
      <w:r w:rsidRPr="00861A06">
        <w:rPr>
          <w:rFonts w:ascii="Times New Roman" w:hAnsi="Times New Roman" w:cs="Times New Roman"/>
          <w:sz w:val="26"/>
          <w:szCs w:val="26"/>
          <w:lang w:val="en-US"/>
        </w:rPr>
        <w:t>/</w:t>
      </w:r>
      <w:proofErr w:type="spellStart"/>
      <w:r w:rsidRPr="00861A06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861A06">
        <w:rPr>
          <w:rFonts w:ascii="Times New Roman" w:hAnsi="Times New Roman" w:cs="Times New Roman"/>
          <w:sz w:val="26"/>
          <w:szCs w:val="26"/>
          <w:lang w:val="en-US"/>
        </w:rPr>
        <w:t xml:space="preserve"> / </w:t>
      </w:r>
      <w:proofErr w:type="spellStart"/>
      <w:r w:rsidRPr="00861A06">
        <w:rPr>
          <w:rFonts w:ascii="Times New Roman" w:hAnsi="Times New Roman" w:cs="Times New Roman"/>
          <w:sz w:val="26"/>
          <w:szCs w:val="26"/>
          <w:lang w:val="en-US"/>
        </w:rPr>
        <w:t>resursfilos</w:t>
      </w:r>
      <w:proofErr w:type="spellEnd"/>
    </w:p>
    <w:p w:rsidR="00861A06" w:rsidRPr="00861A06" w:rsidRDefault="00861A06" w:rsidP="006F23FB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861A06">
        <w:rPr>
          <w:rFonts w:ascii="Times New Roman" w:eastAsia="Calibri" w:hAnsi="Times New Roman" w:cs="Times New Roman"/>
          <w:i/>
          <w:sz w:val="26"/>
          <w:szCs w:val="26"/>
        </w:rPr>
        <w:t xml:space="preserve">Сервисы и инструменты: </w:t>
      </w:r>
    </w:p>
    <w:p w:rsidR="00507EC2" w:rsidRPr="00507EC2" w:rsidRDefault="00507EC2" w:rsidP="00507EC2">
      <w:pPr>
        <w:tabs>
          <w:tab w:val="left" w:pos="-993"/>
        </w:tabs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  <w:r w:rsidRPr="00507EC2">
        <w:rPr>
          <w:rFonts w:ascii="Times New Roman" w:eastAsia="Calibri" w:hAnsi="Times New Roman" w:cs="Times New Roman"/>
          <w:sz w:val="26"/>
          <w:szCs w:val="26"/>
        </w:rPr>
        <w:t xml:space="preserve">1. </w:t>
      </w:r>
      <w:proofErr w:type="spellStart"/>
      <w:r w:rsidRPr="00507EC2">
        <w:rPr>
          <w:rFonts w:ascii="Times New Roman" w:eastAsia="Calibri" w:hAnsi="Times New Roman" w:cs="Times New Roman"/>
          <w:sz w:val="26"/>
          <w:szCs w:val="26"/>
        </w:rPr>
        <w:t>Skype</w:t>
      </w:r>
      <w:proofErr w:type="spellEnd"/>
      <w:r w:rsidRPr="00507EC2">
        <w:rPr>
          <w:rFonts w:ascii="Times New Roman" w:eastAsia="Calibri" w:hAnsi="Times New Roman" w:cs="Times New Roman"/>
          <w:sz w:val="26"/>
          <w:szCs w:val="26"/>
        </w:rPr>
        <w:t xml:space="preserve"> (режим доступа: https://www.skype.com/) </w:t>
      </w:r>
    </w:p>
    <w:p w:rsidR="00507EC2" w:rsidRPr="00507EC2" w:rsidRDefault="00507EC2" w:rsidP="00507EC2">
      <w:pPr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  <w:r w:rsidRPr="00507EC2">
        <w:rPr>
          <w:rFonts w:ascii="Times New Roman" w:eastAsia="Calibri" w:hAnsi="Times New Roman" w:cs="Times New Roman"/>
          <w:sz w:val="26"/>
          <w:szCs w:val="26"/>
        </w:rPr>
        <w:t xml:space="preserve">2. </w:t>
      </w:r>
      <w:proofErr w:type="spellStart"/>
      <w:r w:rsidRPr="00507EC2">
        <w:rPr>
          <w:rFonts w:ascii="Times New Roman" w:eastAsia="Calibri" w:hAnsi="Times New Roman" w:cs="Times New Roman"/>
          <w:sz w:val="26"/>
          <w:szCs w:val="26"/>
        </w:rPr>
        <w:t>Zoom</w:t>
      </w:r>
      <w:proofErr w:type="spellEnd"/>
      <w:r w:rsidRPr="00507EC2">
        <w:rPr>
          <w:rFonts w:ascii="Times New Roman" w:eastAsia="Calibri" w:hAnsi="Times New Roman" w:cs="Times New Roman"/>
          <w:sz w:val="26"/>
          <w:szCs w:val="26"/>
        </w:rPr>
        <w:t xml:space="preserve"> (режим доступа: </w:t>
      </w:r>
      <w:hyperlink r:id="rId15" w:history="1">
        <w:r w:rsidRPr="00507EC2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https://zoom.us/</w:t>
        </w:r>
      </w:hyperlink>
      <w:r w:rsidRPr="00507EC2">
        <w:rPr>
          <w:rFonts w:ascii="Times New Roman" w:eastAsia="Calibri" w:hAnsi="Times New Roman" w:cs="Times New Roman"/>
          <w:sz w:val="26"/>
          <w:szCs w:val="26"/>
        </w:rPr>
        <w:t>)</w:t>
      </w:r>
    </w:p>
    <w:p w:rsidR="00861A06" w:rsidRDefault="00507EC2" w:rsidP="00507EC2">
      <w:pPr>
        <w:tabs>
          <w:tab w:val="left" w:pos="993"/>
          <w:tab w:val="center" w:pos="4677"/>
          <w:tab w:val="left" w:pos="6210"/>
        </w:tabs>
        <w:spacing w:line="240" w:lineRule="auto"/>
        <w:jc w:val="both"/>
        <w:rPr>
          <w:rFonts w:ascii="Times New Roman" w:eastAsia="Calibri" w:hAnsi="Times New Roman" w:cs="Times New Roman"/>
          <w:color w:val="0000FF"/>
          <w:sz w:val="26"/>
          <w:szCs w:val="26"/>
          <w:u w:val="single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      </w:t>
      </w:r>
      <w:r w:rsidRPr="00507EC2">
        <w:rPr>
          <w:rFonts w:ascii="Times New Roman" w:eastAsia="Calibri" w:hAnsi="Times New Roman" w:cs="Times New Roman"/>
          <w:sz w:val="26"/>
          <w:szCs w:val="26"/>
        </w:rPr>
        <w:t xml:space="preserve">3. </w:t>
      </w:r>
      <w:hyperlink r:id="rId16" w:history="1">
        <w:r w:rsidRPr="00507EC2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https://disk.yandex.ru/</w:t>
        </w:r>
      </w:hyperlink>
    </w:p>
    <w:p w:rsidR="00507EC2" w:rsidRDefault="00507EC2" w:rsidP="00507EC2">
      <w:pPr>
        <w:tabs>
          <w:tab w:val="left" w:pos="993"/>
          <w:tab w:val="center" w:pos="4677"/>
          <w:tab w:val="left" w:pos="6210"/>
        </w:tabs>
        <w:spacing w:line="240" w:lineRule="auto"/>
        <w:jc w:val="both"/>
        <w:rPr>
          <w:rFonts w:ascii="Times New Roman" w:eastAsia="Calibri" w:hAnsi="Times New Roman" w:cs="Times New Roman"/>
          <w:color w:val="0000FF"/>
          <w:sz w:val="26"/>
          <w:szCs w:val="26"/>
          <w:u w:val="single"/>
        </w:rPr>
      </w:pPr>
    </w:p>
    <w:p w:rsidR="00507EC2" w:rsidRPr="00861A06" w:rsidRDefault="00507EC2" w:rsidP="00507EC2">
      <w:pPr>
        <w:tabs>
          <w:tab w:val="left" w:pos="993"/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945F0" w:rsidRPr="002558B1" w:rsidRDefault="001945F0" w:rsidP="00507EC2">
      <w:pPr>
        <w:tabs>
          <w:tab w:val="center" w:pos="4677"/>
          <w:tab w:val="left" w:pos="6210"/>
        </w:tabs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558B1">
        <w:rPr>
          <w:rFonts w:ascii="Times New Roman" w:hAnsi="Times New Roman" w:cs="Times New Roman"/>
          <w:b/>
          <w:sz w:val="26"/>
          <w:szCs w:val="26"/>
        </w:rPr>
        <w:t>4.КОНТРОЛЬ И ОЦЕНКА РЕЗУЛЬТАТОВ ОСВОЕНИЯ ДИСЦИПЛИНЫ</w:t>
      </w:r>
    </w:p>
    <w:p w:rsidR="00507EC2" w:rsidRDefault="00CD5BF5" w:rsidP="00507EC2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D5BF5">
        <w:rPr>
          <w:rFonts w:ascii="Times New Roman" w:hAnsi="Times New Roman" w:cs="Times New Roman"/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фронтальных опросов, тестирования, а также выполнения обучающимися индивидуальных и групповых заданий, проверочных р</w:t>
      </w:r>
      <w:r w:rsidRPr="00CD5BF5">
        <w:rPr>
          <w:rFonts w:ascii="Times New Roman" w:hAnsi="Times New Roman" w:cs="Times New Roman"/>
          <w:sz w:val="26"/>
          <w:szCs w:val="26"/>
        </w:rPr>
        <w:t>а</w:t>
      </w:r>
      <w:r w:rsidRPr="00CD5BF5">
        <w:rPr>
          <w:rFonts w:ascii="Times New Roman" w:hAnsi="Times New Roman" w:cs="Times New Roman"/>
          <w:sz w:val="26"/>
          <w:szCs w:val="26"/>
        </w:rPr>
        <w:t xml:space="preserve">бот, </w:t>
      </w:r>
      <w:proofErr w:type="gramStart"/>
      <w:r w:rsidRPr="00CD5BF5">
        <w:rPr>
          <w:rFonts w:ascii="Times New Roman" w:hAnsi="Times New Roman" w:cs="Times New Roman"/>
          <w:sz w:val="26"/>
          <w:szCs w:val="26"/>
        </w:rPr>
        <w:t>исследований</w:t>
      </w:r>
      <w:proofErr w:type="gramEnd"/>
      <w:r w:rsidRPr="00CD5BF5">
        <w:rPr>
          <w:rFonts w:ascii="Times New Roman" w:hAnsi="Times New Roman" w:cs="Times New Roman"/>
          <w:sz w:val="26"/>
          <w:szCs w:val="26"/>
        </w:rPr>
        <w:t xml:space="preserve"> в том числе в условиях    применения электронного обучения и дистанцион</w:t>
      </w:r>
      <w:r>
        <w:rPr>
          <w:rFonts w:ascii="Times New Roman" w:hAnsi="Times New Roman" w:cs="Times New Roman"/>
          <w:sz w:val="26"/>
          <w:szCs w:val="26"/>
        </w:rPr>
        <w:t>ных образовательных технологий.</w:t>
      </w:r>
    </w:p>
    <w:p w:rsidR="00507EC2" w:rsidRPr="002558B1" w:rsidRDefault="00507EC2" w:rsidP="006F23FB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89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64"/>
        <w:gridCol w:w="4127"/>
      </w:tblGrid>
      <w:tr w:rsidR="001945F0" w:rsidRPr="002558B1" w:rsidTr="00861A06">
        <w:trPr>
          <w:trHeight w:hRule="exact" w:val="1118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F0" w:rsidRPr="002558B1" w:rsidRDefault="001945F0" w:rsidP="00507EC2">
            <w:pPr>
              <w:shd w:val="clear" w:color="auto" w:fill="FFFFFF"/>
              <w:spacing w:line="278" w:lineRule="exact"/>
              <w:ind w:right="19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4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F0" w:rsidRPr="002558B1" w:rsidRDefault="001945F0" w:rsidP="00507EC2">
            <w:pPr>
              <w:shd w:val="clear" w:color="auto" w:fill="FFFFFF"/>
              <w:spacing w:after="0" w:line="274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Формы и методы</w:t>
            </w:r>
          </w:p>
          <w:p w:rsidR="001945F0" w:rsidRPr="002558B1" w:rsidRDefault="001945F0" w:rsidP="00507EC2">
            <w:pPr>
              <w:shd w:val="clear" w:color="auto" w:fill="FFFFFF"/>
              <w:spacing w:after="0" w:line="274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>контроля и оценки</w:t>
            </w:r>
          </w:p>
          <w:p w:rsidR="001945F0" w:rsidRPr="002558B1" w:rsidRDefault="001945F0" w:rsidP="00507EC2">
            <w:pPr>
              <w:shd w:val="clear" w:color="auto" w:fill="FFFFFF"/>
              <w:spacing w:after="0" w:line="274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результатов</w:t>
            </w:r>
            <w:r w:rsidR="00507EC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558B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обучения</w:t>
            </w:r>
          </w:p>
        </w:tc>
      </w:tr>
      <w:tr w:rsidR="001945F0" w:rsidRPr="002558B1" w:rsidTr="00861A06">
        <w:trPr>
          <w:trHeight w:hRule="exact" w:val="490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F0" w:rsidRPr="002558B1" w:rsidRDefault="001945F0" w:rsidP="001945F0">
            <w:pPr>
              <w:shd w:val="clear" w:color="auto" w:fill="FFFFFF"/>
              <w:spacing w:line="278" w:lineRule="exact"/>
              <w:ind w:right="1498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BE6F6E" w:rsidRPr="002558B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</w:t>
            </w:r>
            <w:r w:rsidRPr="002558B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мения</w:t>
            </w:r>
            <w:r w:rsidR="00BE6F6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</w:tc>
        <w:tc>
          <w:tcPr>
            <w:tcW w:w="4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F0" w:rsidRPr="002558B1" w:rsidRDefault="001945F0" w:rsidP="002558B1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945F0" w:rsidRPr="002558B1" w:rsidTr="00F744FB">
        <w:trPr>
          <w:trHeight w:hRule="exact" w:val="2450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568" w:rsidRPr="002558B1" w:rsidRDefault="009F2568" w:rsidP="009F2568">
            <w:pPr>
              <w:spacing w:after="8" w:line="271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sz w:val="26"/>
                <w:szCs w:val="26"/>
              </w:rPr>
              <w:t>- защищать свои права в соответствии труд</w:t>
            </w:r>
            <w:r w:rsidRPr="002558B1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2558B1">
              <w:rPr>
                <w:rFonts w:ascii="Times New Roman" w:hAnsi="Times New Roman" w:cs="Times New Roman"/>
                <w:sz w:val="26"/>
                <w:szCs w:val="26"/>
              </w:rPr>
              <w:t xml:space="preserve">вым законодательством; </w:t>
            </w:r>
          </w:p>
          <w:p w:rsidR="009F2568" w:rsidRPr="002558B1" w:rsidRDefault="009F2568" w:rsidP="009F2568">
            <w:pPr>
              <w:spacing w:after="10" w:line="271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558B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D0CB8">
              <w:rPr>
                <w:rFonts w:ascii="Times New Roman" w:hAnsi="Times New Roman" w:cs="Times New Roman"/>
                <w:sz w:val="26"/>
                <w:szCs w:val="26"/>
              </w:rPr>
              <w:t>применять законы по защите интеллект</w:t>
            </w:r>
            <w:r w:rsidRPr="00BD0CB8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BD0CB8">
              <w:rPr>
                <w:rFonts w:ascii="Times New Roman" w:hAnsi="Times New Roman" w:cs="Times New Roman"/>
                <w:sz w:val="26"/>
                <w:szCs w:val="26"/>
              </w:rPr>
              <w:t>альной собственности;</w:t>
            </w:r>
          </w:p>
          <w:p w:rsidR="00F744FB" w:rsidRPr="002558B1" w:rsidRDefault="00F744FB" w:rsidP="00F744FB">
            <w:pPr>
              <w:spacing w:after="10" w:line="271" w:lineRule="auto"/>
              <w:ind w:firstLine="567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 </w:t>
            </w:r>
            <w:r w:rsidRPr="00A8563D">
              <w:rPr>
                <w:rFonts w:ascii="Times New Roman" w:hAnsi="Times New Roman" w:cs="Times New Roman"/>
                <w:i/>
                <w:sz w:val="26"/>
                <w:szCs w:val="26"/>
              </w:rPr>
              <w:t>защищать с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вои права в соответствии с граж</w:t>
            </w:r>
            <w:r w:rsidRPr="00A8563D">
              <w:rPr>
                <w:rFonts w:ascii="Times New Roman" w:hAnsi="Times New Roman" w:cs="Times New Roman"/>
                <w:i/>
                <w:sz w:val="26"/>
                <w:szCs w:val="26"/>
              </w:rPr>
              <w:t>данским и гражданско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-процессуальным з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а</w:t>
            </w:r>
            <w:r w:rsidRPr="00A8563D">
              <w:rPr>
                <w:rFonts w:ascii="Times New Roman" w:hAnsi="Times New Roman" w:cs="Times New Roman"/>
                <w:i/>
                <w:sz w:val="26"/>
                <w:szCs w:val="26"/>
              </w:rPr>
              <w:t>конодательством.</w:t>
            </w:r>
          </w:p>
          <w:p w:rsidR="009F2568" w:rsidRDefault="009F2568" w:rsidP="009F256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9F2568" w:rsidRDefault="009F2568" w:rsidP="009F256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9F2568" w:rsidRDefault="009F2568" w:rsidP="009F256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9F2568" w:rsidRDefault="009F2568" w:rsidP="001945F0">
            <w:pPr>
              <w:pStyle w:val="a3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1945F0" w:rsidRPr="002558B1" w:rsidRDefault="001945F0" w:rsidP="001945F0">
            <w:pPr>
              <w:pStyle w:val="a3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i/>
                <w:color w:val="000000"/>
                <w:sz w:val="26"/>
                <w:szCs w:val="26"/>
              </w:rPr>
            </w:pPr>
            <w:r w:rsidRPr="002558B1">
              <w:rPr>
                <w:i/>
                <w:color w:val="000000"/>
                <w:sz w:val="26"/>
                <w:szCs w:val="26"/>
              </w:rPr>
              <w:t>использовать необходимые нормативно-правовые документы;</w:t>
            </w:r>
          </w:p>
          <w:p w:rsidR="001945F0" w:rsidRPr="002558B1" w:rsidRDefault="001945F0" w:rsidP="001945F0">
            <w:pPr>
              <w:pStyle w:val="a3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000000"/>
                <w:sz w:val="26"/>
                <w:szCs w:val="26"/>
              </w:rPr>
            </w:pPr>
            <w:r w:rsidRPr="002558B1">
              <w:rPr>
                <w:color w:val="000000"/>
                <w:sz w:val="26"/>
                <w:szCs w:val="26"/>
              </w:rPr>
              <w:t>защищать свои права в соответствии с гражда</w:t>
            </w:r>
            <w:r w:rsidRPr="002558B1">
              <w:rPr>
                <w:color w:val="000000"/>
                <w:sz w:val="26"/>
                <w:szCs w:val="26"/>
              </w:rPr>
              <w:t>н</w:t>
            </w:r>
            <w:r w:rsidRPr="002558B1">
              <w:rPr>
                <w:color w:val="000000"/>
                <w:sz w:val="26"/>
                <w:szCs w:val="26"/>
              </w:rPr>
              <w:t>ским, гражданско-процессуальным и трудовым законодательством Российской Федерации;</w:t>
            </w:r>
          </w:p>
          <w:p w:rsidR="001945F0" w:rsidRPr="002558B1" w:rsidRDefault="001945F0" w:rsidP="001945F0">
            <w:pPr>
              <w:pStyle w:val="a3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000000"/>
                <w:sz w:val="26"/>
                <w:szCs w:val="26"/>
              </w:rPr>
            </w:pPr>
            <w:r w:rsidRPr="002558B1">
              <w:rPr>
                <w:color w:val="000000"/>
                <w:sz w:val="26"/>
                <w:szCs w:val="26"/>
              </w:rPr>
              <w:t>анализировать и оценивать результаты и после</w:t>
            </w:r>
            <w:r w:rsidRPr="002558B1">
              <w:rPr>
                <w:color w:val="000000"/>
                <w:sz w:val="26"/>
                <w:szCs w:val="26"/>
              </w:rPr>
              <w:t>д</w:t>
            </w:r>
            <w:r w:rsidRPr="002558B1">
              <w:rPr>
                <w:color w:val="000000"/>
                <w:sz w:val="26"/>
                <w:szCs w:val="26"/>
              </w:rPr>
              <w:t>ствия действия (бездействия) с правовой точки зрения.</w:t>
            </w:r>
          </w:p>
          <w:p w:rsidR="001945F0" w:rsidRPr="002558B1" w:rsidRDefault="001945F0" w:rsidP="001945F0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F0" w:rsidRPr="002558B1" w:rsidRDefault="001945F0" w:rsidP="001945F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sz w:val="26"/>
                <w:szCs w:val="26"/>
              </w:rPr>
              <w:t>Решение ситуационных задач</w:t>
            </w:r>
          </w:p>
          <w:p w:rsidR="001945F0" w:rsidRPr="002558B1" w:rsidRDefault="001945F0" w:rsidP="001945F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sz w:val="26"/>
                <w:szCs w:val="26"/>
              </w:rPr>
              <w:t>Аудиторная и внеаудиторная сам</w:t>
            </w:r>
            <w:r w:rsidRPr="002558B1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2558B1">
              <w:rPr>
                <w:rFonts w:ascii="Times New Roman" w:hAnsi="Times New Roman" w:cs="Times New Roman"/>
                <w:sz w:val="26"/>
                <w:szCs w:val="26"/>
              </w:rPr>
              <w:t>стоятельная работа студентов</w:t>
            </w:r>
          </w:p>
          <w:p w:rsidR="001945F0" w:rsidRPr="002558B1" w:rsidRDefault="001945F0" w:rsidP="001945F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sz w:val="26"/>
                <w:szCs w:val="26"/>
              </w:rPr>
              <w:t>Выполнение практических заданий</w:t>
            </w:r>
          </w:p>
          <w:p w:rsidR="001945F0" w:rsidRPr="002558B1" w:rsidRDefault="001945F0" w:rsidP="001945F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45F0" w:rsidRPr="002558B1" w:rsidRDefault="001945F0" w:rsidP="001945F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45F0" w:rsidRPr="002558B1" w:rsidRDefault="001945F0" w:rsidP="001945F0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sz w:val="26"/>
                <w:szCs w:val="26"/>
              </w:rPr>
              <w:t xml:space="preserve">Групповой, </w:t>
            </w:r>
            <w:proofErr w:type="gramStart"/>
            <w:r w:rsidRPr="002558B1">
              <w:rPr>
                <w:rFonts w:ascii="Times New Roman" w:hAnsi="Times New Roman" w:cs="Times New Roman"/>
                <w:sz w:val="26"/>
                <w:szCs w:val="26"/>
              </w:rPr>
              <w:t>фронтальный</w:t>
            </w:r>
            <w:proofErr w:type="gramEnd"/>
            <w:r w:rsidRPr="002558B1">
              <w:rPr>
                <w:rFonts w:ascii="Times New Roman" w:hAnsi="Times New Roman" w:cs="Times New Roman"/>
                <w:sz w:val="26"/>
                <w:szCs w:val="26"/>
              </w:rPr>
              <w:t xml:space="preserve"> и инд</w:t>
            </w:r>
            <w:r w:rsidRPr="002558B1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2558B1">
              <w:rPr>
                <w:rFonts w:ascii="Times New Roman" w:hAnsi="Times New Roman" w:cs="Times New Roman"/>
                <w:sz w:val="26"/>
                <w:szCs w:val="26"/>
              </w:rPr>
              <w:t>видуальный методы контроля</w:t>
            </w:r>
          </w:p>
        </w:tc>
      </w:tr>
      <w:tr w:rsidR="001945F0" w:rsidRPr="002558B1" w:rsidTr="00861A06">
        <w:trPr>
          <w:trHeight w:hRule="exact" w:val="575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F0" w:rsidRPr="00BE6F6E" w:rsidRDefault="001945F0" w:rsidP="001945F0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E6F6E">
              <w:rPr>
                <w:rFonts w:ascii="Times New Roman" w:hAnsi="Times New Roman" w:cs="Times New Roman"/>
                <w:b/>
                <w:sz w:val="26"/>
                <w:szCs w:val="26"/>
              </w:rPr>
              <w:t>Знания</w:t>
            </w:r>
            <w:r w:rsidR="00BE6F6E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BE6F6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4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F0" w:rsidRPr="002558B1" w:rsidRDefault="001945F0" w:rsidP="001945F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45F0" w:rsidRPr="002558B1" w:rsidTr="00F744FB">
        <w:trPr>
          <w:trHeight w:hRule="exact" w:val="1827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568" w:rsidRPr="002558B1" w:rsidRDefault="009F2568" w:rsidP="009F2568">
            <w:pPr>
              <w:spacing w:after="13" w:line="271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BD0CB8">
              <w:rPr>
                <w:rFonts w:ascii="Times New Roman" w:hAnsi="Times New Roman" w:cs="Times New Roman"/>
                <w:sz w:val="26"/>
                <w:szCs w:val="26"/>
              </w:rPr>
              <w:t>права и обязанности работников в сфере профессиональной деятельности;</w:t>
            </w:r>
          </w:p>
          <w:p w:rsidR="009F2568" w:rsidRPr="002558B1" w:rsidRDefault="009F2568" w:rsidP="009F2568">
            <w:pPr>
              <w:spacing w:after="49" w:line="271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BD0CB8">
              <w:rPr>
                <w:rFonts w:ascii="Times New Roman" w:hAnsi="Times New Roman" w:cs="Times New Roman"/>
                <w:sz w:val="26"/>
                <w:szCs w:val="26"/>
              </w:rPr>
              <w:t>законодательные акты и другие нормати</w:t>
            </w:r>
            <w:r w:rsidRPr="00BD0CB8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BD0CB8">
              <w:rPr>
                <w:rFonts w:ascii="Times New Roman" w:hAnsi="Times New Roman" w:cs="Times New Roman"/>
                <w:sz w:val="26"/>
                <w:szCs w:val="26"/>
              </w:rPr>
              <w:t>ные документы, регулирующие правоотношения в процессе профессиональной деятельности</w:t>
            </w:r>
            <w:r w:rsidR="00F744F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9F2568" w:rsidRDefault="009F2568" w:rsidP="00CD5BF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</w:p>
          <w:p w:rsidR="001945F0" w:rsidRPr="002558B1" w:rsidRDefault="001945F0" w:rsidP="00F744FB">
            <w:pPr>
              <w:pStyle w:val="a3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4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F0" w:rsidRPr="002558B1" w:rsidRDefault="001945F0" w:rsidP="001945F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sz w:val="26"/>
                <w:szCs w:val="26"/>
              </w:rPr>
              <w:t xml:space="preserve">   Решение тестовых заданий</w:t>
            </w:r>
          </w:p>
          <w:p w:rsidR="00F744FB" w:rsidRDefault="00F744FB" w:rsidP="001945F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45F0" w:rsidRPr="002558B1" w:rsidRDefault="001945F0" w:rsidP="001945F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sz w:val="26"/>
                <w:szCs w:val="26"/>
              </w:rPr>
              <w:t>Выполнение практических заданий</w:t>
            </w:r>
          </w:p>
          <w:p w:rsidR="001945F0" w:rsidRPr="002558B1" w:rsidRDefault="001945F0" w:rsidP="001945F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945F0" w:rsidRDefault="001945F0" w:rsidP="00C52D98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98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4"/>
        <w:gridCol w:w="5039"/>
      </w:tblGrid>
      <w:tr w:rsidR="009F2568" w:rsidRPr="009F2568" w:rsidTr="00F967E8">
        <w:trPr>
          <w:jc w:val="center"/>
        </w:trPr>
        <w:tc>
          <w:tcPr>
            <w:tcW w:w="9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9F2568" w:rsidRDefault="009F2568" w:rsidP="009F2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Общие компетенции:</w:t>
            </w:r>
          </w:p>
        </w:tc>
      </w:tr>
      <w:tr w:rsidR="009F256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9F2568" w:rsidRDefault="009F2568" w:rsidP="009F2568">
            <w:pPr>
              <w:keepNext/>
              <w:suppressAutoHyphens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proofErr w:type="gramStart"/>
            <w:r w:rsidRPr="009F256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ОК</w:t>
            </w:r>
            <w:proofErr w:type="gramEnd"/>
            <w:r w:rsidRPr="009F256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AF41BC" w:rsidRDefault="00AF41BC" w:rsidP="00AF41B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AF41B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Оказать практическую и юридическую помощь в решении вопросов. </w:t>
            </w:r>
          </w:p>
        </w:tc>
      </w:tr>
      <w:tr w:rsidR="009F256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9F2568" w:rsidRDefault="009F2568" w:rsidP="009F2568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proofErr w:type="gramStart"/>
            <w:r w:rsidRPr="009F256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ОК</w:t>
            </w:r>
            <w:proofErr w:type="gramEnd"/>
            <w:r w:rsidRPr="009F256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02. Осуществлять поиск, анализ и интерпретацию информации, необход</w:t>
            </w:r>
            <w:r w:rsidRPr="009F256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и</w:t>
            </w:r>
            <w:r w:rsidRPr="009F256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мой для выполнения задач професси</w:t>
            </w:r>
            <w:r w:rsidRPr="009F256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</w:t>
            </w:r>
            <w:r w:rsidRPr="009F256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нальной деятельности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CB093C" w:rsidRDefault="009F2568" w:rsidP="00507EC2">
            <w:pPr>
              <w:pStyle w:val="1"/>
            </w:pPr>
            <w:r w:rsidRPr="00CB093C">
              <w:t>Подготовка рефератов (докладов, сообщ</w:t>
            </w:r>
            <w:r w:rsidRPr="00CB093C">
              <w:t>е</w:t>
            </w:r>
            <w:r w:rsidRPr="00CB093C">
              <w:t>ний по различной тематике), презентации</w:t>
            </w:r>
          </w:p>
        </w:tc>
      </w:tr>
      <w:tr w:rsidR="009F256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9F2568" w:rsidRDefault="009F2568" w:rsidP="009F256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9F256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ОК</w:t>
            </w:r>
            <w:proofErr w:type="gramEnd"/>
            <w:r w:rsidRPr="009F256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03. </w:t>
            </w: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Планировать и реализовывать собственное профессиональное и личностное развитие. 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CB093C" w:rsidRDefault="009F2568" w:rsidP="00CB093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09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Оценка выполнения индивидуальных заданий.</w:t>
            </w:r>
          </w:p>
          <w:p w:rsidR="009F2568" w:rsidRPr="005A0363" w:rsidRDefault="009F2568" w:rsidP="00CB093C">
            <w:pPr>
              <w:rPr>
                <w:bCs/>
                <w:lang w:eastAsia="ru-RU"/>
              </w:rPr>
            </w:pPr>
            <w:r w:rsidRPr="00CB09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Оценка выполнения практических заданий.</w:t>
            </w:r>
          </w:p>
        </w:tc>
      </w:tr>
      <w:tr w:rsidR="009F256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9F2568" w:rsidRDefault="009F2568" w:rsidP="009F256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9F256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ОК</w:t>
            </w:r>
            <w:proofErr w:type="gramEnd"/>
            <w:r w:rsidRPr="009F256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04.</w:t>
            </w: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CB093C" w:rsidRDefault="009F2568" w:rsidP="00CB093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09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Оценка выполнения групповых заданий.</w:t>
            </w:r>
          </w:p>
        </w:tc>
      </w:tr>
      <w:tr w:rsidR="009F256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9F2568" w:rsidRDefault="009F2568" w:rsidP="009F256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proofErr w:type="gramStart"/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</w:t>
            </w:r>
            <w:proofErr w:type="gramEnd"/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CB093C" w:rsidRDefault="009F2568" w:rsidP="00CB093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B093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Оценка устного опроса </w:t>
            </w:r>
          </w:p>
        </w:tc>
      </w:tr>
      <w:tr w:rsidR="009F256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9F2568" w:rsidRDefault="009F2568" w:rsidP="009F256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proofErr w:type="gramStart"/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</w:t>
            </w:r>
            <w:proofErr w:type="gramEnd"/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06. 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F967E8" w:rsidRDefault="009F2568" w:rsidP="00F967E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Участие в учебных, образовательных, во</w:t>
            </w: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питательных мероприятиях в рамках пр</w:t>
            </w: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фессии</w:t>
            </w:r>
          </w:p>
        </w:tc>
      </w:tr>
      <w:tr w:rsidR="009F256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9F2568" w:rsidRDefault="009F2568" w:rsidP="009F256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9F256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ОК</w:t>
            </w:r>
            <w:proofErr w:type="gramEnd"/>
            <w:r w:rsidRPr="009F256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09. </w:t>
            </w: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Использовать </w:t>
            </w:r>
            <w:proofErr w:type="spellStart"/>
            <w:proofErr w:type="gramStart"/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информаци</w:t>
            </w:r>
            <w:r w:rsidR="00F967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онные</w:t>
            </w:r>
            <w:proofErr w:type="spellEnd"/>
            <w:proofErr w:type="gramEnd"/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технологии в профессиональной деятельности. 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F967E8" w:rsidRDefault="009F2568" w:rsidP="00F967E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за выполнение мультимедийной презентации</w:t>
            </w:r>
          </w:p>
        </w:tc>
      </w:tr>
      <w:tr w:rsidR="009F256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9F2568" w:rsidRDefault="009F2568" w:rsidP="00F967E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9F256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ОК</w:t>
            </w:r>
            <w:proofErr w:type="gramEnd"/>
            <w:r w:rsidRPr="009F256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10. </w:t>
            </w: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Пользоваться профессиональной документацией </w:t>
            </w:r>
            <w:r w:rsidR="00F967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использованием знаний федеральных законов</w:t>
            </w: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F967E8" w:rsidRDefault="009F2568" w:rsidP="00F967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967E8">
              <w:rPr>
                <w:rFonts w:ascii="Times New Roman" w:hAnsi="Times New Roman" w:cs="Times New Roman"/>
                <w:sz w:val="26"/>
                <w:szCs w:val="26"/>
              </w:rPr>
              <w:t>Проверка и оценка конспекта, ведение з</w:t>
            </w:r>
            <w:r w:rsidRPr="00F967E8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F967E8">
              <w:rPr>
                <w:rFonts w:ascii="Times New Roman" w:hAnsi="Times New Roman" w:cs="Times New Roman"/>
                <w:sz w:val="26"/>
                <w:szCs w:val="26"/>
              </w:rPr>
              <w:t xml:space="preserve">писей лекций в рабочей тетради. </w:t>
            </w:r>
          </w:p>
          <w:p w:rsidR="009F2568" w:rsidRPr="005A0363" w:rsidRDefault="009F2568" w:rsidP="009F2568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9F256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291D25" w:rsidRDefault="009F2568" w:rsidP="009F256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proofErr w:type="gramStart"/>
            <w:r w:rsidRPr="00291D2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ОК</w:t>
            </w:r>
            <w:proofErr w:type="gramEnd"/>
            <w:r w:rsidRPr="00291D2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11. 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F967E8" w:rsidRDefault="009F2568" w:rsidP="00F967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967E8">
              <w:rPr>
                <w:rFonts w:ascii="Times New Roman" w:hAnsi="Times New Roman" w:cs="Times New Roman"/>
                <w:sz w:val="26"/>
                <w:szCs w:val="26"/>
              </w:rPr>
              <w:t>Оценка порядка выстраивания презент</w:t>
            </w:r>
            <w:r w:rsidRPr="00F967E8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F967E8">
              <w:rPr>
                <w:rFonts w:ascii="Times New Roman" w:hAnsi="Times New Roman" w:cs="Times New Roman"/>
                <w:sz w:val="26"/>
                <w:szCs w:val="26"/>
              </w:rPr>
              <w:t>ции</w:t>
            </w:r>
          </w:p>
        </w:tc>
      </w:tr>
      <w:tr w:rsidR="009F2568" w:rsidRPr="009F2568" w:rsidTr="00F967E8">
        <w:trPr>
          <w:jc w:val="center"/>
        </w:trPr>
        <w:tc>
          <w:tcPr>
            <w:tcW w:w="9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F744FB" w:rsidRDefault="00F967E8" w:rsidP="00F967E8">
            <w:pPr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744FB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 xml:space="preserve">                                    </w:t>
            </w:r>
            <w:r w:rsidR="009F2568" w:rsidRPr="00F744FB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Профессиональные компетенции:</w:t>
            </w:r>
          </w:p>
        </w:tc>
      </w:tr>
      <w:tr w:rsidR="009F256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9F2568" w:rsidRDefault="009F2568" w:rsidP="009F256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1.1. Организовывать и выполнять подготовку </w:t>
            </w:r>
            <w:r w:rsidR="00F967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искового заявления о восстановлении на работе в суд. </w:t>
            </w:r>
          </w:p>
          <w:p w:rsidR="009F2568" w:rsidRPr="009F2568" w:rsidRDefault="009F2568" w:rsidP="009F256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F967E8" w:rsidRDefault="009F2568" w:rsidP="00F967E8">
            <w:pP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Результаты  деятельности студентов при выполнении домашних и самостоятельных работ.</w:t>
            </w:r>
            <w:r w:rsid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  <w:r w:rsidR="005A0363" w:rsidRPr="00F967E8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</w:t>
            </w:r>
            <w:r w:rsidR="00685BD3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  <w:tr w:rsidR="00F967E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9F2568" w:rsidRDefault="00F967E8" w:rsidP="00F967E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1.2.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Написать заявление о приеме на работу с приложением документов, необходимых при принятии на работу. 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F967E8" w:rsidRDefault="00F967E8" w:rsidP="00EC5A1A">
            <w:pP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Результаты  деятельности студентов при выполнении домашних и самостоятельных работ.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  <w:r w:rsidRPr="00F967E8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</w:t>
            </w:r>
            <w:r w:rsidR="00685BD3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  <w:tr w:rsidR="00F967E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9F2568" w:rsidRDefault="00F967E8" w:rsidP="00685BD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1.3. Организовывать и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презентовать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программу малого бизнеса по </w:t>
            </w: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ению </w:t>
            </w: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монтажных работ.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685B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Оформить в соответствии с требования ГК РФ, ТК РФ.  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F967E8" w:rsidRDefault="00F967E8" w:rsidP="00EC5A1A">
            <w:pP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Оценка выполнения практических работ. </w:t>
            </w: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lastRenderedPageBreak/>
              <w:t>Результаты  деятельности студентов при выполнении домашних и самостоятельных работ.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  <w:r w:rsidRPr="00F967E8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</w:t>
            </w:r>
            <w:r w:rsidR="00685BD3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  <w:tr w:rsidR="00F967E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9F2568" w:rsidRDefault="00F967E8" w:rsidP="00685BD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ПК 1.4.</w:t>
            </w:r>
            <w:r w:rsidR="00685BD3"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Организовывать и </w:t>
            </w:r>
            <w:r w:rsidR="00AB4A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презен</w:t>
            </w:r>
            <w:r w:rsidR="00685B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товать  программу малого бизнеса по </w:t>
            </w:r>
            <w:r w:rsidR="00685BD3"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</w:t>
            </w:r>
            <w:r w:rsidR="00685B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ению </w:t>
            </w:r>
            <w:r w:rsidR="00685BD3"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пусконаладочны</w:t>
            </w:r>
            <w:r w:rsidR="00685B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</w:t>
            </w:r>
            <w:r w:rsidR="00685BD3"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 систем водоснабжения и водоотведения, отопления, вентиляции и кондиционирование воздуха.</w:t>
            </w:r>
            <w:r w:rsidR="00685B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Оформить в соответствии с требования ГК РФ, ТК РФ.  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F967E8" w:rsidRDefault="00F967E8" w:rsidP="00EC5A1A">
            <w:pP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Результаты  деятельности студентов при выполнении домашних и самостоятельных работ.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  <w:r w:rsidRPr="00F967E8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</w:t>
            </w:r>
            <w:r w:rsidR="00685BD3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  <w:tr w:rsidR="00F967E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9F2568" w:rsidRDefault="00F967E8" w:rsidP="00685BD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1.5. Организовывать и </w:t>
            </w:r>
            <w:r w:rsidR="00AB4A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презен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товать  программу малого бизнеса по </w:t>
            </w: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ению работ </w:t>
            </w: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монтажу систем водоснабжения и водоотведения, отопления, вентиляции и кондиционирования воздуха.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685B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Оформить в соответствии с требования ГК РФ, ТК РФ.  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F967E8" w:rsidRDefault="00F967E8" w:rsidP="00EC5A1A">
            <w:pP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Результаты  деятельности студентов при выполнении домашних и самостоятельных работ.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  <w:r w:rsidRPr="00F967E8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</w:t>
            </w:r>
            <w:r w:rsidR="00685BD3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  <w:tr w:rsidR="00F967E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9F2568" w:rsidRDefault="00F967E8" w:rsidP="00685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2.1. Осуществлять контроль и ди</w:t>
            </w: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гностику параметров эксплуатационной пригодности систем и оборудования в</w:t>
            </w: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доснабжения и водоотведения, отопл</w:t>
            </w: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ния, вентиляции и кондиционирования воздуха.</w:t>
            </w:r>
            <w:r w:rsidR="00685B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Подготовить правовую док</w:t>
            </w:r>
            <w:r w:rsidR="00685B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="00685B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ментацию. 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F967E8" w:rsidRDefault="00F967E8" w:rsidP="00EC5A1A">
            <w:pP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Результаты  деятельности студентов при выполнении домашних и самостоятельных работ.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  <w:r w:rsidRPr="00F967E8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</w:t>
            </w:r>
            <w:r w:rsidR="00685BD3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  <w:tr w:rsidR="00F967E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9F2568" w:rsidRDefault="00F967E8" w:rsidP="00685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2.2. Осуществлять планирование р</w:t>
            </w: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бот, связанных с эксплуатацией и р</w:t>
            </w: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монтом систем.</w:t>
            </w:r>
            <w:r w:rsidR="00685B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Подготовить проект приказа с возложением обязанностей по </w:t>
            </w:r>
            <w:proofErr w:type="gramStart"/>
            <w:r w:rsidR="00685B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контролю за</w:t>
            </w:r>
            <w:proofErr w:type="gramEnd"/>
            <w:r w:rsidR="00685B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главным инженером пре</w:t>
            </w:r>
            <w:r w:rsidR="00685B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="00685B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приятия. 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685BD3" w:rsidRDefault="00685BD3" w:rsidP="00685BD3">
            <w:pP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Результаты  деятельности студентов при выполнении домашних и самостоятельных работ.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  <w:r w:rsidRPr="00F967E8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  <w:tr w:rsidR="00F967E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9F2568" w:rsidRDefault="00F967E8" w:rsidP="00685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2.3. Организовывать производство работ по ремонту инженерных сетей и оборудования строительных объектов.</w:t>
            </w:r>
            <w:r w:rsidR="00685B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Подготовить правовую документацию.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685BD3" w:rsidRDefault="00685BD3" w:rsidP="00685BD3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Результаты  деятельности студентов при выполнении домашних и самостоятельных работ.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  <w:r w:rsidRPr="00F967E8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  <w:tr w:rsidR="00F967E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9F2568" w:rsidRDefault="00F967E8" w:rsidP="009F25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2.4. Осуществлять надзор и </w:t>
            </w:r>
            <w:proofErr w:type="gramStart"/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контроль за</w:t>
            </w:r>
            <w:proofErr w:type="gramEnd"/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ремонтом и его качеством.</w:t>
            </w:r>
            <w:r w:rsidR="00685B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Подгот</w:t>
            </w:r>
            <w:r w:rsidR="00685B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="00685B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вить правовую документацию по оценке качества. 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685BD3" w:rsidRDefault="00685BD3" w:rsidP="00685BD3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Результаты  деятельности студентов при выполнении домашних и самостоятельных работ.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  <w:r w:rsidRPr="00F967E8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  <w:tr w:rsidR="00F967E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9F2568" w:rsidRDefault="00F967E8" w:rsidP="009F25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2.5. Осуществлять руководство др</w:t>
            </w: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гими работниками в рамках подраздел</w:t>
            </w: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ния при выполнении работ по эксплу</w:t>
            </w: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тации систем водоснабжения и водоо</w:t>
            </w: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</w:t>
            </w: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ведения, отопления, вентиляции и ко</w:t>
            </w: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диционирования воздуха.</w:t>
            </w:r>
            <w:r w:rsidR="00685B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Подготовить проекты приказов по ТК РФ. 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685BD3" w:rsidRDefault="00685BD3" w:rsidP="00685BD3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Оценка выполнения практических работ. </w:t>
            </w: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Результаты  деятельности студентов при выполнении домашних и самостоятельных работ.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  <w:r w:rsidRPr="00F967E8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  <w:tr w:rsidR="00F967E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9F2568" w:rsidRDefault="00F967E8" w:rsidP="00685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ПК 3.1. Конструировать элементы с</w:t>
            </w: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стем водоснабжения и водоотведения, отопления, вентиляции и кондиционир</w:t>
            </w: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вания воздуха.</w:t>
            </w:r>
            <w:r w:rsidR="00685B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Подготовить правовую документацию.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685BD3" w:rsidRDefault="00685BD3" w:rsidP="00685BD3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Результаты  деятельности студентов при выполнении домашних и самостоятельных работ.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  <w:r w:rsidRPr="00F967E8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  <w:tr w:rsidR="00F967E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9F2568" w:rsidRDefault="00F967E8" w:rsidP="009F25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3.2. Выполнять основы расчета с</w:t>
            </w: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стем водоснабжения и водоотведения, отопления, вентиляции и кондиционир</w:t>
            </w: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вания воздуха.</w:t>
            </w:r>
            <w:r w:rsidR="00685B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Утвердить и издать пр</w:t>
            </w:r>
            <w:r w:rsidR="00685B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="00685B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каз  директора. 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685BD3" w:rsidRDefault="00685BD3" w:rsidP="00685BD3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Результаты  деятельности студентов при выполнении домашних и самостоятельных работ.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  <w:r w:rsidRPr="00F967E8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  <w:tr w:rsidR="00F967E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9F2568" w:rsidRDefault="00F967E8" w:rsidP="00685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3.3. Составлять спецификацию мат</w:t>
            </w: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риалов и оборудования систем вод</w:t>
            </w: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снабжения и водоотведения, отопления, вентиляции и кондиционирования во</w:t>
            </w: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</w:t>
            </w: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духа на основании рабочих чертежей.</w:t>
            </w:r>
            <w:r w:rsidR="00685B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Подготовить правовую документацию.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685BD3" w:rsidRDefault="00685BD3" w:rsidP="00685BD3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Результаты  деятельности студентов при выполнении домашних и самостоятельных работ.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  <w:r w:rsidRPr="00F967E8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  <w:tr w:rsidR="00F967E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9F2568" w:rsidRDefault="00F967E8" w:rsidP="009F25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4.1. Выполнять подготовительные работы  при монтаже систем отопления, водоснабжения, водоотведения.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685BD3" w:rsidRDefault="00685BD3" w:rsidP="00685BD3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Результаты  деятельности студентов при выполнении домашних и самостоятельных работ.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  <w:r w:rsidRPr="00F967E8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  <w:tr w:rsidR="00F967E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9F2568" w:rsidRDefault="00F967E8" w:rsidP="009F25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4.2. Осуществлять подбор и прове</w:t>
            </w: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</w:t>
            </w: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 оборудования, инструмента, присп</w:t>
            </w: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соблений и фасонных частей, необход</w:t>
            </w: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мых при выполнении монтажа  систем отопления, водоснабжения, водоотвед</w:t>
            </w: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ния.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685BD3" w:rsidRDefault="00685BD3" w:rsidP="00685BD3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Результаты  деятельности студентов при выполнении домашних и самостоятельных работ.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  <w:r w:rsidRPr="00F967E8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  <w:tr w:rsidR="00F967E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9F2568" w:rsidRDefault="00F967E8" w:rsidP="009F25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4.3. Осуществлять монтаж систем отопления, водоснабжения, водоотвед</w:t>
            </w: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ния в соответствии с требованиями </w:t>
            </w:r>
            <w:r w:rsidR="00AF41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юр</w:t>
            </w:r>
            <w:r w:rsidR="00AF41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="00AF41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дической и </w:t>
            </w: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нормативно-технической д</w:t>
            </w: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кументации.</w:t>
            </w:r>
          </w:p>
          <w:p w:rsidR="00F967E8" w:rsidRPr="009F2568" w:rsidRDefault="00F967E8" w:rsidP="009F25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685BD3" w:rsidRDefault="00685BD3" w:rsidP="00685BD3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Результаты  деятельности студентов при выполнении домашних и самостоятельных работ.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  <w:r w:rsidRPr="00F967E8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  <w:tr w:rsidR="00F967E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9F2568" w:rsidRDefault="00F967E8" w:rsidP="009F25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4.4. Обеспечивать соблюдение пр</w:t>
            </w: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вил техники безопасности при выполн</w:t>
            </w: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нии монтажных и наладочных работ.</w:t>
            </w:r>
            <w:r w:rsidR="00AF41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Подготовить проект приказа об озн</w:t>
            </w:r>
            <w:r w:rsidR="00AF41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="00AF41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комлении работников с Инструкцией по ТБ. 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685BD3" w:rsidRDefault="00685BD3" w:rsidP="00685BD3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Результаты  деятельности студентов при выполнении домашних и самостоятельных работ.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  <w:r w:rsidRPr="00F967E8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  <w:tr w:rsidR="00F744FB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FB" w:rsidRPr="00F744FB" w:rsidRDefault="00F744FB" w:rsidP="007C258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44F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Форма контроля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FB" w:rsidRPr="00F744FB" w:rsidRDefault="00F744FB" w:rsidP="007C258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44F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Дифференцированный зачет</w:t>
            </w:r>
          </w:p>
        </w:tc>
      </w:tr>
    </w:tbl>
    <w:p w:rsidR="009F2568" w:rsidRDefault="009F2568" w:rsidP="005F6643">
      <w:pP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sectPr w:rsidR="009F2568" w:rsidSect="005A0363">
      <w:pgSz w:w="11906" w:h="16841"/>
      <w:pgMar w:top="991" w:right="906" w:bottom="1073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4F5" w:rsidRDefault="006834F5">
      <w:pPr>
        <w:spacing w:after="0" w:line="240" w:lineRule="auto"/>
      </w:pPr>
      <w:r>
        <w:separator/>
      </w:r>
    </w:p>
  </w:endnote>
  <w:endnote w:type="continuationSeparator" w:id="0">
    <w:p w:rsidR="006834F5" w:rsidRDefault="00683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A3E" w:rsidRDefault="00AB4A3E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4F5" w:rsidRDefault="006834F5">
      <w:pPr>
        <w:spacing w:after="0" w:line="240" w:lineRule="auto"/>
      </w:pPr>
      <w:r>
        <w:separator/>
      </w:r>
    </w:p>
  </w:footnote>
  <w:footnote w:type="continuationSeparator" w:id="0">
    <w:p w:rsidR="006834F5" w:rsidRDefault="006834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0D6C" w:rsidRDefault="009C0D6C">
    <w:pPr>
      <w:spacing w:after="0"/>
      <w:ind w:right="6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8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9C0D6C" w:rsidRDefault="009C0D6C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0D6C" w:rsidRDefault="009C0D6C">
    <w:pPr>
      <w:spacing w:after="0"/>
      <w:ind w:right="6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9741A" w:rsidRPr="0009741A">
      <w:rPr>
        <w:rFonts w:ascii="Calibri" w:eastAsia="Calibri" w:hAnsi="Calibri" w:cs="Calibri"/>
        <w:noProof/>
      </w:rPr>
      <w:t>15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9C0D6C" w:rsidRDefault="009C0D6C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0D6C" w:rsidRDefault="009C0D6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13DB66FC"/>
    <w:multiLevelType w:val="hybridMultilevel"/>
    <w:tmpl w:val="31CE1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C5482E"/>
    <w:multiLevelType w:val="multilevel"/>
    <w:tmpl w:val="7D4E9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5D7C44"/>
    <w:multiLevelType w:val="multilevel"/>
    <w:tmpl w:val="0B447B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F87A8F"/>
    <w:multiLevelType w:val="multilevel"/>
    <w:tmpl w:val="0630D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FD1BFA"/>
    <w:multiLevelType w:val="hybridMultilevel"/>
    <w:tmpl w:val="11EE3A48"/>
    <w:lvl w:ilvl="0" w:tplc="67DCFFD0">
      <w:start w:val="1"/>
      <w:numFmt w:val="bullet"/>
      <w:lvlText w:val="-"/>
      <w:lvlJc w:val="left"/>
      <w:pPr>
        <w:ind w:left="8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808796">
      <w:start w:val="1"/>
      <w:numFmt w:val="bullet"/>
      <w:lvlText w:val="o"/>
      <w:lvlJc w:val="left"/>
      <w:pPr>
        <w:ind w:left="13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A4FB72">
      <w:start w:val="1"/>
      <w:numFmt w:val="bullet"/>
      <w:lvlText w:val="▪"/>
      <w:lvlJc w:val="left"/>
      <w:pPr>
        <w:ind w:left="20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146488">
      <w:start w:val="1"/>
      <w:numFmt w:val="bullet"/>
      <w:lvlText w:val="•"/>
      <w:lvlJc w:val="left"/>
      <w:pPr>
        <w:ind w:left="27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FC53B2">
      <w:start w:val="1"/>
      <w:numFmt w:val="bullet"/>
      <w:lvlText w:val="o"/>
      <w:lvlJc w:val="left"/>
      <w:pPr>
        <w:ind w:left="34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0C23E8">
      <w:start w:val="1"/>
      <w:numFmt w:val="bullet"/>
      <w:lvlText w:val="▪"/>
      <w:lvlJc w:val="left"/>
      <w:pPr>
        <w:ind w:left="42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9CFBCE">
      <w:start w:val="1"/>
      <w:numFmt w:val="bullet"/>
      <w:lvlText w:val="•"/>
      <w:lvlJc w:val="left"/>
      <w:pPr>
        <w:ind w:left="49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B29E60">
      <w:start w:val="1"/>
      <w:numFmt w:val="bullet"/>
      <w:lvlText w:val="o"/>
      <w:lvlJc w:val="left"/>
      <w:pPr>
        <w:ind w:left="56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8C03AA">
      <w:start w:val="1"/>
      <w:numFmt w:val="bullet"/>
      <w:lvlText w:val="▪"/>
      <w:lvlJc w:val="left"/>
      <w:pPr>
        <w:ind w:left="63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8E4314A"/>
    <w:multiLevelType w:val="hybridMultilevel"/>
    <w:tmpl w:val="30F46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D54DD3"/>
    <w:multiLevelType w:val="hybridMultilevel"/>
    <w:tmpl w:val="988CD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287C57"/>
    <w:multiLevelType w:val="multilevel"/>
    <w:tmpl w:val="AF025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2EB6D20"/>
    <w:multiLevelType w:val="multilevel"/>
    <w:tmpl w:val="5A54D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4FB1DE0"/>
    <w:multiLevelType w:val="hybridMultilevel"/>
    <w:tmpl w:val="C21EAAD6"/>
    <w:lvl w:ilvl="0" w:tplc="669E49A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2A7C3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E4E1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C82C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86F9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A489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26E2E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20C4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48D11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5"/>
  </w:num>
  <w:num w:numId="3">
    <w:abstractNumId w:val="10"/>
  </w:num>
  <w:num w:numId="4">
    <w:abstractNumId w:val="7"/>
  </w:num>
  <w:num w:numId="5">
    <w:abstractNumId w:val="3"/>
    <w:lvlOverride w:ilvl="0">
      <w:startOverride w:val="2"/>
    </w:lvlOverride>
  </w:num>
  <w:num w:numId="6">
    <w:abstractNumId w:val="8"/>
    <w:lvlOverride w:ilvl="0">
      <w:startOverride w:val="1"/>
    </w:lvlOverride>
  </w:num>
  <w:num w:numId="7">
    <w:abstractNumId w:val="2"/>
  </w:num>
  <w:num w:numId="8">
    <w:abstractNumId w:val="4"/>
  </w:num>
  <w:num w:numId="9">
    <w:abstractNumId w:val="9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E6E"/>
    <w:rsid w:val="0009741A"/>
    <w:rsid w:val="000A5A63"/>
    <w:rsid w:val="000C14DE"/>
    <w:rsid w:val="00122450"/>
    <w:rsid w:val="0012310B"/>
    <w:rsid w:val="0018330C"/>
    <w:rsid w:val="001945F0"/>
    <w:rsid w:val="001E0E6E"/>
    <w:rsid w:val="002558B1"/>
    <w:rsid w:val="0025731A"/>
    <w:rsid w:val="00291D25"/>
    <w:rsid w:val="0030437C"/>
    <w:rsid w:val="003069D0"/>
    <w:rsid w:val="00324640"/>
    <w:rsid w:val="003C0131"/>
    <w:rsid w:val="003E3E01"/>
    <w:rsid w:val="003E4C60"/>
    <w:rsid w:val="003E5B8E"/>
    <w:rsid w:val="004055F8"/>
    <w:rsid w:val="004726DC"/>
    <w:rsid w:val="004A3BC3"/>
    <w:rsid w:val="004F5FCE"/>
    <w:rsid w:val="00507EC2"/>
    <w:rsid w:val="00555DA1"/>
    <w:rsid w:val="00567ED8"/>
    <w:rsid w:val="005A0363"/>
    <w:rsid w:val="005F6643"/>
    <w:rsid w:val="006834F5"/>
    <w:rsid w:val="00685BD3"/>
    <w:rsid w:val="006F23FB"/>
    <w:rsid w:val="00733106"/>
    <w:rsid w:val="00770F0B"/>
    <w:rsid w:val="007A402B"/>
    <w:rsid w:val="007B2F1C"/>
    <w:rsid w:val="00827BAA"/>
    <w:rsid w:val="00861A06"/>
    <w:rsid w:val="008B2683"/>
    <w:rsid w:val="009A28CA"/>
    <w:rsid w:val="009B2458"/>
    <w:rsid w:val="009C0D6C"/>
    <w:rsid w:val="009F2568"/>
    <w:rsid w:val="00A634AD"/>
    <w:rsid w:val="00A8563D"/>
    <w:rsid w:val="00AB4A3E"/>
    <w:rsid w:val="00AF41BC"/>
    <w:rsid w:val="00AF677A"/>
    <w:rsid w:val="00B3518B"/>
    <w:rsid w:val="00B65465"/>
    <w:rsid w:val="00B73F1A"/>
    <w:rsid w:val="00B97B62"/>
    <w:rsid w:val="00BB3489"/>
    <w:rsid w:val="00BC7A22"/>
    <w:rsid w:val="00BD0CB8"/>
    <w:rsid w:val="00BE6F6E"/>
    <w:rsid w:val="00BF6773"/>
    <w:rsid w:val="00C52D98"/>
    <w:rsid w:val="00C6166C"/>
    <w:rsid w:val="00C763EE"/>
    <w:rsid w:val="00C940F1"/>
    <w:rsid w:val="00CB093C"/>
    <w:rsid w:val="00CD5BF5"/>
    <w:rsid w:val="00D56225"/>
    <w:rsid w:val="00E0207D"/>
    <w:rsid w:val="00E67DEA"/>
    <w:rsid w:val="00EB1D05"/>
    <w:rsid w:val="00EC5A1A"/>
    <w:rsid w:val="00ED5222"/>
    <w:rsid w:val="00EE045E"/>
    <w:rsid w:val="00F65059"/>
    <w:rsid w:val="00F727E2"/>
    <w:rsid w:val="00F744FB"/>
    <w:rsid w:val="00F915DD"/>
    <w:rsid w:val="00F923F1"/>
    <w:rsid w:val="00F967E8"/>
    <w:rsid w:val="00FA54C1"/>
    <w:rsid w:val="00FE08FA"/>
    <w:rsid w:val="00FF0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4FB"/>
  </w:style>
  <w:style w:type="paragraph" w:styleId="1">
    <w:name w:val="heading 1"/>
    <w:basedOn w:val="a"/>
    <w:next w:val="a"/>
    <w:link w:val="10"/>
    <w:qFormat/>
    <w:rsid w:val="008B268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B268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Grid">
    <w:name w:val="TableGrid"/>
    <w:rsid w:val="00C52D9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C52D9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940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A28CA"/>
    <w:rPr>
      <w:color w:val="0000FF"/>
      <w:u w:val="single"/>
    </w:rPr>
  </w:style>
  <w:style w:type="paragraph" w:styleId="a5">
    <w:name w:val="List Paragraph"/>
    <w:aliases w:val="Содержание. 2 уровень"/>
    <w:basedOn w:val="a"/>
    <w:link w:val="a6"/>
    <w:uiPriority w:val="99"/>
    <w:qFormat/>
    <w:rsid w:val="001945F0"/>
    <w:pPr>
      <w:ind w:left="720"/>
      <w:contextualSpacing/>
    </w:pPr>
  </w:style>
  <w:style w:type="character" w:customStyle="1" w:styleId="a6">
    <w:name w:val="Абзац списка Знак"/>
    <w:aliases w:val="Содержание. 2 уровень Знак"/>
    <w:link w:val="a5"/>
    <w:uiPriority w:val="99"/>
    <w:locked/>
    <w:rsid w:val="001945F0"/>
  </w:style>
  <w:style w:type="table" w:styleId="a7">
    <w:name w:val="Table Grid"/>
    <w:basedOn w:val="a1"/>
    <w:uiPriority w:val="59"/>
    <w:rsid w:val="001945F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Title"/>
    <w:basedOn w:val="a"/>
    <w:next w:val="a"/>
    <w:link w:val="a9"/>
    <w:uiPriority w:val="10"/>
    <w:qFormat/>
    <w:rsid w:val="00CB093C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CB093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a">
    <w:name w:val="header"/>
    <w:basedOn w:val="a"/>
    <w:link w:val="ab"/>
    <w:uiPriority w:val="99"/>
    <w:unhideWhenUsed/>
    <w:rsid w:val="00AB4A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B4A3E"/>
  </w:style>
  <w:style w:type="paragraph" w:styleId="ac">
    <w:name w:val="footer"/>
    <w:basedOn w:val="a"/>
    <w:link w:val="ad"/>
    <w:uiPriority w:val="99"/>
    <w:unhideWhenUsed/>
    <w:rsid w:val="00AB4A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B4A3E"/>
  </w:style>
  <w:style w:type="paragraph" w:styleId="ae">
    <w:name w:val="Balloon Text"/>
    <w:basedOn w:val="a"/>
    <w:link w:val="af"/>
    <w:uiPriority w:val="99"/>
    <w:semiHidden/>
    <w:unhideWhenUsed/>
    <w:rsid w:val="00291D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91D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4FB"/>
  </w:style>
  <w:style w:type="paragraph" w:styleId="1">
    <w:name w:val="heading 1"/>
    <w:basedOn w:val="a"/>
    <w:next w:val="a"/>
    <w:link w:val="10"/>
    <w:qFormat/>
    <w:rsid w:val="008B268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B268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Grid">
    <w:name w:val="TableGrid"/>
    <w:rsid w:val="00C52D9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C52D9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940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A28CA"/>
    <w:rPr>
      <w:color w:val="0000FF"/>
      <w:u w:val="single"/>
    </w:rPr>
  </w:style>
  <w:style w:type="paragraph" w:styleId="a5">
    <w:name w:val="List Paragraph"/>
    <w:aliases w:val="Содержание. 2 уровень"/>
    <w:basedOn w:val="a"/>
    <w:link w:val="a6"/>
    <w:uiPriority w:val="99"/>
    <w:qFormat/>
    <w:rsid w:val="001945F0"/>
    <w:pPr>
      <w:ind w:left="720"/>
      <w:contextualSpacing/>
    </w:pPr>
  </w:style>
  <w:style w:type="character" w:customStyle="1" w:styleId="a6">
    <w:name w:val="Абзац списка Знак"/>
    <w:aliases w:val="Содержание. 2 уровень Знак"/>
    <w:link w:val="a5"/>
    <w:uiPriority w:val="99"/>
    <w:locked/>
    <w:rsid w:val="001945F0"/>
  </w:style>
  <w:style w:type="table" w:styleId="a7">
    <w:name w:val="Table Grid"/>
    <w:basedOn w:val="a1"/>
    <w:uiPriority w:val="59"/>
    <w:rsid w:val="001945F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Title"/>
    <w:basedOn w:val="a"/>
    <w:next w:val="a"/>
    <w:link w:val="a9"/>
    <w:uiPriority w:val="10"/>
    <w:qFormat/>
    <w:rsid w:val="00CB093C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CB093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a">
    <w:name w:val="header"/>
    <w:basedOn w:val="a"/>
    <w:link w:val="ab"/>
    <w:uiPriority w:val="99"/>
    <w:unhideWhenUsed/>
    <w:rsid w:val="00AB4A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B4A3E"/>
  </w:style>
  <w:style w:type="paragraph" w:styleId="ac">
    <w:name w:val="footer"/>
    <w:basedOn w:val="a"/>
    <w:link w:val="ad"/>
    <w:uiPriority w:val="99"/>
    <w:unhideWhenUsed/>
    <w:rsid w:val="00AB4A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B4A3E"/>
  </w:style>
  <w:style w:type="paragraph" w:styleId="ae">
    <w:name w:val="Balloon Text"/>
    <w:basedOn w:val="a"/>
    <w:link w:val="af"/>
    <w:uiPriority w:val="99"/>
    <w:semiHidden/>
    <w:unhideWhenUsed/>
    <w:rsid w:val="00291D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91D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5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disk.yandex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https://zoom.us/" TargetMode="Externa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znanium.com/catalog/product/10618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66FEAF-8FA4-4370-8C38-17133043A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</TotalTime>
  <Pages>15</Pages>
  <Words>3506</Words>
  <Characters>19988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GuzMans</cp:lastModifiedBy>
  <cp:revision>26</cp:revision>
  <dcterms:created xsi:type="dcterms:W3CDTF">2019-11-01T11:29:00Z</dcterms:created>
  <dcterms:modified xsi:type="dcterms:W3CDTF">2022-06-07T06:27:00Z</dcterms:modified>
</cp:coreProperties>
</file>